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EBD" w:rsidRPr="00632720" w:rsidRDefault="000C7EBD" w:rsidP="000656CE">
      <w:pPr>
        <w:ind w:right="-57"/>
        <w:jc w:val="center"/>
        <w:rPr>
          <w:b/>
          <w:sz w:val="28"/>
          <w:szCs w:val="27"/>
        </w:rPr>
      </w:pPr>
      <w:r w:rsidRPr="00632720">
        <w:rPr>
          <w:b/>
          <w:sz w:val="28"/>
          <w:szCs w:val="27"/>
        </w:rPr>
        <w:t>Аналитическая записка</w:t>
      </w:r>
    </w:p>
    <w:p w:rsidR="002E7185" w:rsidRDefault="000C7EBD" w:rsidP="007C3030">
      <w:pPr>
        <w:ind w:right="-5" w:firstLine="709"/>
        <w:jc w:val="center"/>
        <w:rPr>
          <w:b/>
          <w:sz w:val="28"/>
          <w:szCs w:val="27"/>
        </w:rPr>
      </w:pPr>
      <w:r w:rsidRPr="00632720">
        <w:rPr>
          <w:b/>
          <w:sz w:val="28"/>
          <w:szCs w:val="27"/>
        </w:rPr>
        <w:t>о результатах проведения мониторинга</w:t>
      </w:r>
      <w:r w:rsidR="002E7185">
        <w:rPr>
          <w:b/>
          <w:sz w:val="28"/>
          <w:szCs w:val="27"/>
        </w:rPr>
        <w:t xml:space="preserve"> дебиторской</w:t>
      </w:r>
    </w:p>
    <w:p w:rsidR="000C7EBD" w:rsidRPr="00632720" w:rsidRDefault="000C7EBD" w:rsidP="007C3030">
      <w:pPr>
        <w:ind w:right="-5" w:firstLine="709"/>
        <w:jc w:val="center"/>
        <w:rPr>
          <w:b/>
          <w:sz w:val="28"/>
          <w:szCs w:val="27"/>
        </w:rPr>
      </w:pPr>
      <w:r w:rsidRPr="00632720">
        <w:rPr>
          <w:b/>
          <w:sz w:val="28"/>
          <w:szCs w:val="27"/>
        </w:rPr>
        <w:t xml:space="preserve"> задолженности по платежам в бюджет</w:t>
      </w:r>
      <w:r w:rsidR="00421C94">
        <w:rPr>
          <w:b/>
          <w:sz w:val="28"/>
          <w:szCs w:val="27"/>
        </w:rPr>
        <w:t xml:space="preserve"> </w:t>
      </w:r>
      <w:r w:rsidR="00632720">
        <w:rPr>
          <w:b/>
          <w:sz w:val="28"/>
          <w:szCs w:val="27"/>
        </w:rPr>
        <w:t xml:space="preserve">муниципального образования </w:t>
      </w:r>
      <w:r w:rsidR="001A6E39">
        <w:rPr>
          <w:b/>
          <w:sz w:val="28"/>
          <w:szCs w:val="27"/>
        </w:rPr>
        <w:t>Саракташский райо</w:t>
      </w:r>
      <w:r w:rsidR="00632720">
        <w:rPr>
          <w:b/>
          <w:sz w:val="28"/>
          <w:szCs w:val="27"/>
        </w:rPr>
        <w:t>н</w:t>
      </w:r>
      <w:r w:rsidRPr="00632720">
        <w:rPr>
          <w:b/>
          <w:sz w:val="28"/>
          <w:szCs w:val="27"/>
        </w:rPr>
        <w:t xml:space="preserve"> и </w:t>
      </w:r>
      <w:r w:rsidR="00632720">
        <w:rPr>
          <w:b/>
          <w:sz w:val="28"/>
          <w:szCs w:val="27"/>
        </w:rPr>
        <w:t>принятия мер по ее урегулированию</w:t>
      </w:r>
      <w:r w:rsidR="00421C94">
        <w:rPr>
          <w:b/>
          <w:sz w:val="28"/>
          <w:szCs w:val="27"/>
        </w:rPr>
        <w:t xml:space="preserve"> </w:t>
      </w:r>
      <w:r w:rsidR="002428E7" w:rsidRPr="00632720">
        <w:rPr>
          <w:b/>
          <w:sz w:val="28"/>
          <w:szCs w:val="27"/>
        </w:rPr>
        <w:t xml:space="preserve">на </w:t>
      </w:r>
      <w:r w:rsidR="00510517" w:rsidRPr="00632720">
        <w:rPr>
          <w:b/>
          <w:sz w:val="28"/>
          <w:szCs w:val="27"/>
        </w:rPr>
        <w:t>01.01</w:t>
      </w:r>
      <w:r w:rsidR="002428E7" w:rsidRPr="00632720">
        <w:rPr>
          <w:b/>
          <w:sz w:val="28"/>
          <w:szCs w:val="27"/>
        </w:rPr>
        <w:t>.202</w:t>
      </w:r>
      <w:r w:rsidR="00E73005">
        <w:rPr>
          <w:b/>
          <w:sz w:val="28"/>
          <w:szCs w:val="27"/>
        </w:rPr>
        <w:t>5</w:t>
      </w:r>
    </w:p>
    <w:p w:rsidR="00885454" w:rsidRPr="00E01A94" w:rsidRDefault="00885454" w:rsidP="007C3030">
      <w:pPr>
        <w:ind w:right="-5" w:firstLine="709"/>
        <w:jc w:val="center"/>
        <w:rPr>
          <w:b/>
          <w:sz w:val="28"/>
          <w:szCs w:val="27"/>
          <w:highlight w:val="yellow"/>
        </w:rPr>
      </w:pPr>
    </w:p>
    <w:p w:rsidR="00E933B5" w:rsidRPr="00942B97" w:rsidRDefault="00E860D1" w:rsidP="00E933B5">
      <w:pPr>
        <w:ind w:right="-5" w:firstLine="709"/>
        <w:jc w:val="both"/>
        <w:rPr>
          <w:sz w:val="28"/>
          <w:szCs w:val="27"/>
        </w:rPr>
      </w:pPr>
      <w:r w:rsidRPr="00382029">
        <w:rPr>
          <w:sz w:val="28"/>
          <w:szCs w:val="27"/>
        </w:rPr>
        <w:t>В целях повышения качества управления бюджетным процессом в</w:t>
      </w:r>
      <w:r w:rsidR="00332824" w:rsidRPr="00382029">
        <w:rPr>
          <w:sz w:val="28"/>
          <w:szCs w:val="27"/>
        </w:rPr>
        <w:t> </w:t>
      </w:r>
      <w:r w:rsidR="00A36115">
        <w:rPr>
          <w:sz w:val="28"/>
          <w:szCs w:val="27"/>
        </w:rPr>
        <w:t>Сар</w:t>
      </w:r>
      <w:r w:rsidR="001A6E39">
        <w:rPr>
          <w:sz w:val="28"/>
          <w:szCs w:val="27"/>
        </w:rPr>
        <w:t>акташ</w:t>
      </w:r>
      <w:r w:rsidR="00A36115">
        <w:rPr>
          <w:sz w:val="28"/>
          <w:szCs w:val="27"/>
        </w:rPr>
        <w:t>ском</w:t>
      </w:r>
      <w:r w:rsidR="00632720" w:rsidRPr="00382029">
        <w:rPr>
          <w:sz w:val="28"/>
          <w:szCs w:val="27"/>
        </w:rPr>
        <w:t xml:space="preserve"> районе </w:t>
      </w:r>
      <w:r w:rsidRPr="00382029">
        <w:rPr>
          <w:sz w:val="28"/>
          <w:szCs w:val="27"/>
        </w:rPr>
        <w:t>Оренбургской области, повышения эффективности использования средств бюджета</w:t>
      </w:r>
      <w:r w:rsidR="00632720" w:rsidRPr="00382029">
        <w:rPr>
          <w:sz w:val="28"/>
          <w:szCs w:val="27"/>
        </w:rPr>
        <w:t xml:space="preserve"> муниципального образова</w:t>
      </w:r>
      <w:bookmarkStart w:id="0" w:name="_GoBack"/>
      <w:bookmarkEnd w:id="0"/>
      <w:r w:rsidR="00632720" w:rsidRPr="00382029">
        <w:rPr>
          <w:sz w:val="28"/>
          <w:szCs w:val="27"/>
        </w:rPr>
        <w:t xml:space="preserve">ния </w:t>
      </w:r>
      <w:r w:rsidR="008C0909">
        <w:rPr>
          <w:sz w:val="28"/>
          <w:szCs w:val="27"/>
        </w:rPr>
        <w:t>Са</w:t>
      </w:r>
      <w:r w:rsidR="001A6E39">
        <w:rPr>
          <w:sz w:val="28"/>
          <w:szCs w:val="27"/>
        </w:rPr>
        <w:t>ракташ</w:t>
      </w:r>
      <w:r w:rsidR="008C0909">
        <w:rPr>
          <w:sz w:val="28"/>
          <w:szCs w:val="27"/>
        </w:rPr>
        <w:t xml:space="preserve">ский  </w:t>
      </w:r>
      <w:r w:rsidR="00632720" w:rsidRPr="00382029">
        <w:rPr>
          <w:sz w:val="28"/>
          <w:szCs w:val="27"/>
        </w:rPr>
        <w:t xml:space="preserve"> район (далее – бюджет района)</w:t>
      </w:r>
      <w:r w:rsidRPr="00382029">
        <w:rPr>
          <w:sz w:val="28"/>
          <w:szCs w:val="27"/>
        </w:rPr>
        <w:t>, осуществления текущего контроля за расходованием средств бюджета</w:t>
      </w:r>
      <w:r w:rsidR="00632720" w:rsidRPr="00382029">
        <w:rPr>
          <w:sz w:val="28"/>
          <w:szCs w:val="27"/>
        </w:rPr>
        <w:t xml:space="preserve"> района</w:t>
      </w:r>
      <w:r w:rsidRPr="00382029">
        <w:rPr>
          <w:sz w:val="28"/>
          <w:szCs w:val="27"/>
        </w:rPr>
        <w:t xml:space="preserve">, выданных на возвратной основе, организации оперативного </w:t>
      </w:r>
      <w:r w:rsidR="00C308EA" w:rsidRPr="00382029">
        <w:rPr>
          <w:sz w:val="28"/>
          <w:szCs w:val="27"/>
        </w:rPr>
        <w:t>учета дебиторской задолженности</w:t>
      </w:r>
      <w:r w:rsidRPr="00382029">
        <w:rPr>
          <w:sz w:val="28"/>
          <w:szCs w:val="27"/>
        </w:rPr>
        <w:t xml:space="preserve"> в соответствии с</w:t>
      </w:r>
      <w:r w:rsidR="00332824" w:rsidRPr="00382029">
        <w:rPr>
          <w:sz w:val="28"/>
          <w:szCs w:val="27"/>
        </w:rPr>
        <w:t> </w:t>
      </w:r>
      <w:r w:rsidRPr="00382029">
        <w:rPr>
          <w:sz w:val="28"/>
          <w:szCs w:val="27"/>
        </w:rPr>
        <w:t xml:space="preserve">постановлением </w:t>
      </w:r>
      <w:r w:rsidR="00632720" w:rsidRPr="00382029">
        <w:rPr>
          <w:sz w:val="28"/>
          <w:szCs w:val="27"/>
        </w:rPr>
        <w:t xml:space="preserve">администрации муниципального образования </w:t>
      </w:r>
      <w:r w:rsidR="00A36115">
        <w:rPr>
          <w:sz w:val="28"/>
          <w:szCs w:val="27"/>
        </w:rPr>
        <w:t>Са</w:t>
      </w:r>
      <w:r w:rsidR="001A6E39">
        <w:rPr>
          <w:sz w:val="28"/>
          <w:szCs w:val="27"/>
        </w:rPr>
        <w:t>ракташск</w:t>
      </w:r>
      <w:r w:rsidR="00A36115">
        <w:rPr>
          <w:sz w:val="28"/>
          <w:szCs w:val="27"/>
        </w:rPr>
        <w:t xml:space="preserve">ий  </w:t>
      </w:r>
      <w:r w:rsidR="00632720" w:rsidRPr="00382029">
        <w:rPr>
          <w:sz w:val="28"/>
          <w:szCs w:val="27"/>
        </w:rPr>
        <w:t xml:space="preserve">район Оренбургской области от </w:t>
      </w:r>
      <w:r w:rsidR="00213E3A">
        <w:rPr>
          <w:sz w:val="28"/>
          <w:szCs w:val="27"/>
        </w:rPr>
        <w:t>14</w:t>
      </w:r>
      <w:r w:rsidRPr="00382029">
        <w:rPr>
          <w:sz w:val="28"/>
          <w:szCs w:val="27"/>
        </w:rPr>
        <w:t>.0</w:t>
      </w:r>
      <w:r w:rsidR="00632720" w:rsidRPr="00382029">
        <w:rPr>
          <w:sz w:val="28"/>
          <w:szCs w:val="27"/>
        </w:rPr>
        <w:t>9</w:t>
      </w:r>
      <w:r w:rsidRPr="00382029">
        <w:rPr>
          <w:sz w:val="28"/>
          <w:szCs w:val="27"/>
        </w:rPr>
        <w:t>.20</w:t>
      </w:r>
      <w:r w:rsidR="00632720" w:rsidRPr="00382029">
        <w:rPr>
          <w:sz w:val="28"/>
          <w:szCs w:val="27"/>
        </w:rPr>
        <w:t>23</w:t>
      </w:r>
      <w:r w:rsidRPr="00382029">
        <w:rPr>
          <w:sz w:val="28"/>
          <w:szCs w:val="27"/>
        </w:rPr>
        <w:t xml:space="preserve"> № </w:t>
      </w:r>
      <w:r w:rsidR="00213E3A">
        <w:rPr>
          <w:sz w:val="28"/>
          <w:szCs w:val="27"/>
        </w:rPr>
        <w:t>772</w:t>
      </w:r>
      <w:r w:rsidRPr="00382029">
        <w:rPr>
          <w:sz w:val="28"/>
          <w:szCs w:val="27"/>
        </w:rPr>
        <w:t xml:space="preserve">-п «Об утверждении </w:t>
      </w:r>
      <w:r w:rsidR="00A36115">
        <w:rPr>
          <w:sz w:val="28"/>
          <w:szCs w:val="27"/>
        </w:rPr>
        <w:t>П</w:t>
      </w:r>
      <w:r w:rsidRPr="00382029">
        <w:rPr>
          <w:sz w:val="28"/>
          <w:szCs w:val="27"/>
        </w:rPr>
        <w:t>орядка проведения мониторинга</w:t>
      </w:r>
      <w:r w:rsidR="00A36115">
        <w:rPr>
          <w:sz w:val="28"/>
          <w:szCs w:val="27"/>
        </w:rPr>
        <w:t xml:space="preserve"> дебиторской</w:t>
      </w:r>
      <w:r w:rsidRPr="00382029">
        <w:rPr>
          <w:sz w:val="28"/>
          <w:szCs w:val="27"/>
        </w:rPr>
        <w:t xml:space="preserve"> задолженности по</w:t>
      </w:r>
      <w:r w:rsidR="00332824" w:rsidRPr="00382029">
        <w:rPr>
          <w:sz w:val="28"/>
          <w:szCs w:val="27"/>
        </w:rPr>
        <w:t> </w:t>
      </w:r>
      <w:r w:rsidRPr="00382029">
        <w:rPr>
          <w:sz w:val="28"/>
          <w:szCs w:val="27"/>
        </w:rPr>
        <w:t>платежам в</w:t>
      </w:r>
      <w:r w:rsidR="00213E3A">
        <w:rPr>
          <w:sz w:val="28"/>
          <w:szCs w:val="27"/>
        </w:rPr>
        <w:t xml:space="preserve"> районный</w:t>
      </w:r>
      <w:r w:rsidRPr="00382029">
        <w:rPr>
          <w:sz w:val="28"/>
          <w:szCs w:val="27"/>
        </w:rPr>
        <w:t xml:space="preserve"> бюджет</w:t>
      </w:r>
      <w:r w:rsidR="00632720" w:rsidRPr="00382029">
        <w:rPr>
          <w:sz w:val="28"/>
          <w:szCs w:val="27"/>
        </w:rPr>
        <w:t xml:space="preserve"> муниципального образования </w:t>
      </w:r>
      <w:r w:rsidR="00A36115">
        <w:rPr>
          <w:sz w:val="28"/>
          <w:szCs w:val="27"/>
        </w:rPr>
        <w:t>Са</w:t>
      </w:r>
      <w:r w:rsidR="00213E3A">
        <w:rPr>
          <w:sz w:val="28"/>
          <w:szCs w:val="27"/>
        </w:rPr>
        <w:t>ракташс</w:t>
      </w:r>
      <w:r w:rsidR="00A36115">
        <w:rPr>
          <w:sz w:val="28"/>
          <w:szCs w:val="27"/>
        </w:rPr>
        <w:t>кий</w:t>
      </w:r>
      <w:r w:rsidR="00632720" w:rsidRPr="00382029">
        <w:rPr>
          <w:sz w:val="28"/>
          <w:szCs w:val="27"/>
        </w:rPr>
        <w:t xml:space="preserve"> район Оренбургской области и принятия мер по ее урегулированию</w:t>
      </w:r>
      <w:r w:rsidRPr="00F2743F">
        <w:rPr>
          <w:sz w:val="28"/>
          <w:szCs w:val="27"/>
        </w:rPr>
        <w:t xml:space="preserve">», </w:t>
      </w:r>
      <w:r w:rsidR="00F2743F" w:rsidRPr="00F2743F">
        <w:rPr>
          <w:sz w:val="28"/>
          <w:szCs w:val="27"/>
        </w:rPr>
        <w:t>финанс</w:t>
      </w:r>
      <w:r w:rsidR="00A36115">
        <w:rPr>
          <w:sz w:val="28"/>
          <w:szCs w:val="27"/>
        </w:rPr>
        <w:t>овым</w:t>
      </w:r>
      <w:r w:rsidR="00F2743F" w:rsidRPr="00F2743F">
        <w:rPr>
          <w:sz w:val="28"/>
          <w:szCs w:val="27"/>
        </w:rPr>
        <w:t xml:space="preserve"> </w:t>
      </w:r>
      <w:r w:rsidR="00A36115">
        <w:rPr>
          <w:sz w:val="28"/>
          <w:szCs w:val="27"/>
        </w:rPr>
        <w:t>отделом</w:t>
      </w:r>
      <w:r w:rsidR="00F2743F" w:rsidRPr="00F2743F">
        <w:rPr>
          <w:sz w:val="28"/>
          <w:szCs w:val="27"/>
        </w:rPr>
        <w:t xml:space="preserve"> администрации муниципального образования </w:t>
      </w:r>
      <w:r w:rsidR="00A36115">
        <w:rPr>
          <w:sz w:val="28"/>
          <w:szCs w:val="27"/>
        </w:rPr>
        <w:t>Са</w:t>
      </w:r>
      <w:r w:rsidR="00213E3A">
        <w:rPr>
          <w:sz w:val="28"/>
          <w:szCs w:val="27"/>
        </w:rPr>
        <w:t>ракташс</w:t>
      </w:r>
      <w:r w:rsidR="00A36115">
        <w:rPr>
          <w:sz w:val="28"/>
          <w:szCs w:val="27"/>
        </w:rPr>
        <w:t>кий</w:t>
      </w:r>
      <w:r w:rsidR="00F2743F" w:rsidRPr="00942B97">
        <w:rPr>
          <w:sz w:val="28"/>
          <w:szCs w:val="27"/>
        </w:rPr>
        <w:t xml:space="preserve"> район</w:t>
      </w:r>
      <w:r w:rsidRPr="00942B97">
        <w:rPr>
          <w:sz w:val="28"/>
          <w:szCs w:val="27"/>
        </w:rPr>
        <w:t xml:space="preserve"> проведен мониторинг задолженности по платежам в бюджет</w:t>
      </w:r>
      <w:r w:rsidR="00F2743F" w:rsidRPr="00942B97">
        <w:rPr>
          <w:sz w:val="28"/>
          <w:szCs w:val="27"/>
        </w:rPr>
        <w:t xml:space="preserve"> района</w:t>
      </w:r>
      <w:r w:rsidRPr="00942B97">
        <w:rPr>
          <w:sz w:val="28"/>
          <w:szCs w:val="27"/>
        </w:rPr>
        <w:t xml:space="preserve"> и</w:t>
      </w:r>
      <w:r w:rsidR="00332824" w:rsidRPr="00942B97">
        <w:rPr>
          <w:sz w:val="28"/>
          <w:szCs w:val="27"/>
        </w:rPr>
        <w:t> </w:t>
      </w:r>
      <w:r w:rsidR="00942B97" w:rsidRPr="00942B97">
        <w:rPr>
          <w:sz w:val="28"/>
          <w:szCs w:val="27"/>
        </w:rPr>
        <w:t>принятие мер по ее урегулированию</w:t>
      </w:r>
      <w:r w:rsidR="008930A0">
        <w:rPr>
          <w:sz w:val="28"/>
          <w:szCs w:val="27"/>
        </w:rPr>
        <w:t xml:space="preserve"> </w:t>
      </w:r>
      <w:r w:rsidR="00E933B5" w:rsidRPr="00942B97">
        <w:rPr>
          <w:sz w:val="28"/>
          <w:szCs w:val="27"/>
        </w:rPr>
        <w:t>по</w:t>
      </w:r>
      <w:r w:rsidR="00332824" w:rsidRPr="00942B97">
        <w:rPr>
          <w:sz w:val="28"/>
          <w:szCs w:val="27"/>
        </w:rPr>
        <w:t> </w:t>
      </w:r>
      <w:r w:rsidR="00E933B5" w:rsidRPr="00942B97">
        <w:rPr>
          <w:sz w:val="28"/>
          <w:szCs w:val="27"/>
        </w:rPr>
        <w:t xml:space="preserve">состоянию на </w:t>
      </w:r>
      <w:r w:rsidR="00510517" w:rsidRPr="00942B97">
        <w:rPr>
          <w:sz w:val="28"/>
          <w:szCs w:val="27"/>
        </w:rPr>
        <w:t>01.01.202</w:t>
      </w:r>
      <w:r w:rsidR="00CC0DA9">
        <w:rPr>
          <w:sz w:val="28"/>
          <w:szCs w:val="27"/>
        </w:rPr>
        <w:t>5</w:t>
      </w:r>
      <w:r w:rsidR="00A63514" w:rsidRPr="00942B97">
        <w:rPr>
          <w:sz w:val="28"/>
          <w:szCs w:val="27"/>
        </w:rPr>
        <w:t>.</w:t>
      </w:r>
    </w:p>
    <w:p w:rsidR="00D0431C" w:rsidRPr="00E01A94" w:rsidRDefault="00D0431C" w:rsidP="00E933B5">
      <w:pPr>
        <w:ind w:right="-5" w:firstLine="709"/>
        <w:jc w:val="both"/>
        <w:rPr>
          <w:sz w:val="32"/>
          <w:szCs w:val="28"/>
          <w:highlight w:val="yellow"/>
        </w:rPr>
      </w:pPr>
    </w:p>
    <w:p w:rsidR="0028796C" w:rsidRPr="00163059" w:rsidRDefault="0028796C" w:rsidP="0028796C">
      <w:pPr>
        <w:ind w:right="-57"/>
        <w:jc w:val="center"/>
        <w:rPr>
          <w:sz w:val="28"/>
          <w:szCs w:val="27"/>
        </w:rPr>
      </w:pPr>
      <w:r w:rsidRPr="00163059">
        <w:rPr>
          <w:sz w:val="28"/>
          <w:szCs w:val="27"/>
        </w:rPr>
        <w:t>Информация о задолженности в бюджет</w:t>
      </w:r>
      <w:r w:rsidR="00163059" w:rsidRPr="00163059">
        <w:rPr>
          <w:sz w:val="28"/>
          <w:szCs w:val="27"/>
        </w:rPr>
        <w:t xml:space="preserve"> района</w:t>
      </w:r>
    </w:p>
    <w:p w:rsidR="0028796C" w:rsidRPr="00163059" w:rsidRDefault="0028796C" w:rsidP="0028796C">
      <w:pPr>
        <w:ind w:right="-57"/>
        <w:jc w:val="center"/>
        <w:rPr>
          <w:sz w:val="27"/>
          <w:szCs w:val="27"/>
        </w:rPr>
      </w:pPr>
      <w:r w:rsidRPr="00163059">
        <w:rPr>
          <w:sz w:val="27"/>
          <w:szCs w:val="27"/>
        </w:rPr>
        <w:t xml:space="preserve">                                                                                                            (тыс. рублей)</w:t>
      </w:r>
    </w:p>
    <w:tbl>
      <w:tblPr>
        <w:tblW w:w="9644" w:type="dxa"/>
        <w:tblInd w:w="103" w:type="dxa"/>
        <w:tblLook w:val="0000" w:firstRow="0" w:lastRow="0" w:firstColumn="0" w:lastColumn="0" w:noHBand="0" w:noVBand="0"/>
      </w:tblPr>
      <w:tblGrid>
        <w:gridCol w:w="846"/>
        <w:gridCol w:w="3673"/>
        <w:gridCol w:w="1499"/>
        <w:gridCol w:w="1503"/>
        <w:gridCol w:w="2123"/>
      </w:tblGrid>
      <w:tr w:rsidR="0028796C" w:rsidRPr="00E262A3" w:rsidTr="00F84454">
        <w:trPr>
          <w:trHeight w:val="560"/>
          <w:tblHeader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796C" w:rsidRPr="00E262A3" w:rsidRDefault="0028796C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№            п/п</w:t>
            </w:r>
          </w:p>
        </w:tc>
        <w:tc>
          <w:tcPr>
            <w:tcW w:w="3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796C" w:rsidRPr="00E262A3" w:rsidRDefault="0028796C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Наименование задолженности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796C" w:rsidRPr="00E262A3" w:rsidRDefault="0028796C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Сумма задолженности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796C" w:rsidRPr="00E262A3" w:rsidRDefault="0028796C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Изменение задолженности</w:t>
            </w:r>
          </w:p>
        </w:tc>
      </w:tr>
      <w:tr w:rsidR="0028796C" w:rsidRPr="00E262A3" w:rsidTr="00F84454">
        <w:trPr>
          <w:trHeight w:val="706"/>
          <w:tblHeader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796C" w:rsidRPr="00E262A3" w:rsidRDefault="0028796C" w:rsidP="00F84454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796C" w:rsidRPr="00E262A3" w:rsidRDefault="0028796C" w:rsidP="00F84454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96C" w:rsidRPr="00E262A3" w:rsidRDefault="0028796C" w:rsidP="00CC0DA9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на           01.01.202</w:t>
            </w:r>
            <w:r w:rsidR="00CC0DA9">
              <w:rPr>
                <w:sz w:val="27"/>
                <w:szCs w:val="27"/>
              </w:rPr>
              <w:t>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796C" w:rsidRPr="00E262A3" w:rsidRDefault="0028796C" w:rsidP="00CC0DA9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 xml:space="preserve">на           </w:t>
            </w:r>
            <w:r w:rsidR="00510517" w:rsidRPr="00E262A3">
              <w:rPr>
                <w:sz w:val="27"/>
                <w:szCs w:val="27"/>
              </w:rPr>
              <w:t>01.01.202</w:t>
            </w:r>
            <w:r w:rsidR="00CC0DA9">
              <w:rPr>
                <w:sz w:val="27"/>
                <w:szCs w:val="27"/>
              </w:rPr>
              <w:t>5</w:t>
            </w: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796C" w:rsidRPr="00E262A3" w:rsidRDefault="0028796C" w:rsidP="00F84454">
            <w:pPr>
              <w:jc w:val="center"/>
              <w:rPr>
                <w:sz w:val="27"/>
                <w:szCs w:val="27"/>
              </w:rPr>
            </w:pPr>
          </w:p>
        </w:tc>
      </w:tr>
      <w:tr w:rsidR="00CC0DA9" w:rsidRPr="00E262A3" w:rsidTr="00F84454">
        <w:trPr>
          <w:trHeight w:val="3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1.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Сумма задолженности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413061" w:rsidP="007516C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508 619,65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413061" w:rsidP="00E73005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549 400,26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413061" w:rsidP="003B5E1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40 780,61</w:t>
            </w:r>
          </w:p>
        </w:tc>
      </w:tr>
      <w:tr w:rsidR="00CC0DA9" w:rsidRPr="00E262A3" w:rsidTr="00F84454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из нее: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7516CC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F84454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right"/>
              <w:rPr>
                <w:sz w:val="26"/>
                <w:szCs w:val="26"/>
              </w:rPr>
            </w:pPr>
          </w:p>
        </w:tc>
      </w:tr>
      <w:tr w:rsidR="00CC0DA9" w:rsidRPr="00E262A3" w:rsidTr="00F84454">
        <w:trPr>
          <w:trHeight w:val="48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1.1.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Задолженность по уплате налоговых обязательств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413061" w:rsidP="007516C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23 118,25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413061" w:rsidP="00F8445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19 664,36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120016" w:rsidP="00F8445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- 3 453,89</w:t>
            </w:r>
          </w:p>
        </w:tc>
      </w:tr>
      <w:tr w:rsidR="00CC0DA9" w:rsidRPr="00E262A3" w:rsidTr="00F84454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в том числе: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7516CC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F84454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right"/>
              <w:rPr>
                <w:sz w:val="26"/>
                <w:szCs w:val="26"/>
              </w:rPr>
            </w:pPr>
          </w:p>
        </w:tc>
      </w:tr>
      <w:tr w:rsidR="00CC0DA9" w:rsidRPr="00E262A3" w:rsidTr="00F84454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1.1.1.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Недоимка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413061" w:rsidP="007516C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21 227,64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413061" w:rsidP="00F8445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16 446,16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9355D0" w:rsidRDefault="009355D0" w:rsidP="00F8445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-4 781,48</w:t>
            </w:r>
          </w:p>
        </w:tc>
      </w:tr>
      <w:tr w:rsidR="00CC0DA9" w:rsidRPr="00E262A3" w:rsidTr="00F84454">
        <w:trPr>
          <w:trHeight w:val="67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1.1.2.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Неурегулированная задолженность по пени и налоговым санкциям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413061" w:rsidP="007516C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474,37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413061" w:rsidP="00F8445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356,13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6E6D99" w:rsidP="00C30577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-118,24</w:t>
            </w:r>
          </w:p>
        </w:tc>
      </w:tr>
      <w:tr w:rsidR="00CC0DA9" w:rsidRPr="00E262A3" w:rsidTr="00F84454">
        <w:trPr>
          <w:trHeight w:val="67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1.2.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Сумма отсроченных и рассроченных налоговых платежей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413061" w:rsidP="007516C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55,09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F84454">
            <w:pPr>
              <w:jc w:val="right"/>
              <w:rPr>
                <w:sz w:val="26"/>
                <w:szCs w:val="26"/>
              </w:rPr>
            </w:pPr>
            <w:r w:rsidRPr="00E262A3">
              <w:rPr>
                <w:sz w:val="26"/>
                <w:szCs w:val="26"/>
              </w:rPr>
              <w:t>0,0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6E6D99" w:rsidP="00F84454">
            <w:pPr>
              <w:jc w:val="right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-55,09</w:t>
            </w:r>
          </w:p>
        </w:tc>
      </w:tr>
      <w:tr w:rsidR="00CC0DA9" w:rsidRPr="00E262A3" w:rsidTr="00F84454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color w:val="000000" w:themeColor="text1"/>
                <w:sz w:val="27"/>
                <w:szCs w:val="27"/>
              </w:rPr>
            </w:pPr>
            <w:r w:rsidRPr="00E262A3">
              <w:rPr>
                <w:color w:val="000000" w:themeColor="text1"/>
                <w:sz w:val="27"/>
                <w:szCs w:val="27"/>
              </w:rPr>
              <w:t>1.3.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color w:val="000000" w:themeColor="text1"/>
                <w:sz w:val="27"/>
                <w:szCs w:val="27"/>
              </w:rPr>
            </w:pPr>
            <w:r w:rsidRPr="00E262A3">
              <w:rPr>
                <w:color w:val="000000" w:themeColor="text1"/>
                <w:sz w:val="27"/>
                <w:szCs w:val="27"/>
              </w:rPr>
              <w:t>Дебиторская задолженность по неналоговым доходам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413061" w:rsidP="007516CC">
            <w:pPr>
              <w:jc w:val="right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485 501,4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413061" w:rsidP="00F84454">
            <w:pPr>
              <w:jc w:val="right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529 735,9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6E6D99" w:rsidP="00F84454">
            <w:pPr>
              <w:jc w:val="right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44 234,50</w:t>
            </w:r>
          </w:p>
        </w:tc>
      </w:tr>
      <w:tr w:rsidR="00CC0DA9" w:rsidRPr="00E262A3" w:rsidTr="00F84454">
        <w:trPr>
          <w:trHeight w:val="4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jc w:val="center"/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1.4.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DA9" w:rsidRPr="00E262A3" w:rsidRDefault="00CC0DA9" w:rsidP="00F84454">
            <w:pPr>
              <w:rPr>
                <w:sz w:val="27"/>
                <w:szCs w:val="27"/>
              </w:rPr>
            </w:pPr>
            <w:r w:rsidRPr="00E262A3">
              <w:rPr>
                <w:sz w:val="27"/>
                <w:szCs w:val="27"/>
              </w:rPr>
              <w:t>Задолженность по бюджетным кредитам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7516CC">
            <w:pPr>
              <w:jc w:val="right"/>
              <w:rPr>
                <w:sz w:val="26"/>
                <w:szCs w:val="26"/>
              </w:rPr>
            </w:pPr>
            <w:r w:rsidRPr="00E262A3">
              <w:rPr>
                <w:sz w:val="26"/>
                <w:szCs w:val="26"/>
              </w:rPr>
              <w:t>0,0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F84454">
            <w:pPr>
              <w:jc w:val="right"/>
              <w:rPr>
                <w:sz w:val="26"/>
                <w:szCs w:val="26"/>
              </w:rPr>
            </w:pPr>
            <w:r w:rsidRPr="00E262A3">
              <w:rPr>
                <w:sz w:val="26"/>
                <w:szCs w:val="26"/>
              </w:rPr>
              <w:t>0,0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DA9" w:rsidRPr="00E262A3" w:rsidRDefault="00CC0DA9" w:rsidP="00F84454">
            <w:pPr>
              <w:jc w:val="right"/>
              <w:rPr>
                <w:sz w:val="26"/>
                <w:szCs w:val="26"/>
              </w:rPr>
            </w:pPr>
            <w:r w:rsidRPr="00E262A3">
              <w:rPr>
                <w:sz w:val="26"/>
                <w:szCs w:val="26"/>
              </w:rPr>
              <w:t>0,0</w:t>
            </w:r>
          </w:p>
        </w:tc>
      </w:tr>
    </w:tbl>
    <w:p w:rsidR="0028796C" w:rsidRPr="00E262A3" w:rsidRDefault="0028796C" w:rsidP="0028796C">
      <w:pPr>
        <w:ind w:right="-57" w:firstLine="709"/>
        <w:jc w:val="both"/>
        <w:rPr>
          <w:sz w:val="27"/>
          <w:szCs w:val="27"/>
        </w:rPr>
      </w:pPr>
    </w:p>
    <w:p w:rsidR="0028796C" w:rsidRPr="00E262A3" w:rsidRDefault="0028796C" w:rsidP="0028796C">
      <w:pPr>
        <w:ind w:right="-57" w:firstLine="709"/>
        <w:jc w:val="both"/>
        <w:rPr>
          <w:sz w:val="28"/>
          <w:szCs w:val="28"/>
        </w:rPr>
      </w:pPr>
      <w:r w:rsidRPr="00E262A3">
        <w:rPr>
          <w:sz w:val="28"/>
          <w:szCs w:val="28"/>
        </w:rPr>
        <w:t xml:space="preserve">По состоянию на </w:t>
      </w:r>
      <w:r w:rsidR="00510517" w:rsidRPr="00E262A3">
        <w:rPr>
          <w:sz w:val="28"/>
          <w:szCs w:val="28"/>
        </w:rPr>
        <w:t>01.01.202</w:t>
      </w:r>
      <w:r w:rsidR="00E73005">
        <w:rPr>
          <w:sz w:val="28"/>
          <w:szCs w:val="28"/>
        </w:rPr>
        <w:t>5</w:t>
      </w:r>
      <w:r w:rsidRPr="00E262A3">
        <w:rPr>
          <w:sz w:val="28"/>
          <w:szCs w:val="28"/>
        </w:rPr>
        <w:t xml:space="preserve"> общая сумма задолженности по платежам в бюджет</w:t>
      </w:r>
      <w:r w:rsidR="002878E5" w:rsidRPr="00E262A3">
        <w:rPr>
          <w:sz w:val="28"/>
          <w:szCs w:val="28"/>
        </w:rPr>
        <w:t xml:space="preserve"> района</w:t>
      </w:r>
      <w:r w:rsidRPr="00E262A3">
        <w:rPr>
          <w:sz w:val="28"/>
          <w:szCs w:val="28"/>
        </w:rPr>
        <w:t xml:space="preserve"> составила </w:t>
      </w:r>
      <w:r w:rsidR="002F03C3">
        <w:rPr>
          <w:sz w:val="28"/>
          <w:szCs w:val="28"/>
        </w:rPr>
        <w:t>549 400,26</w:t>
      </w:r>
      <w:r w:rsidR="00E73005" w:rsidRPr="00E73005">
        <w:rPr>
          <w:sz w:val="28"/>
          <w:szCs w:val="28"/>
        </w:rPr>
        <w:t xml:space="preserve"> </w:t>
      </w:r>
      <w:r w:rsidRPr="00E262A3">
        <w:rPr>
          <w:sz w:val="28"/>
          <w:szCs w:val="28"/>
        </w:rPr>
        <w:t>тыс. рублей, в том числе:</w:t>
      </w:r>
    </w:p>
    <w:p w:rsidR="0028796C" w:rsidRPr="00665332" w:rsidRDefault="0028796C" w:rsidP="0028796C">
      <w:pPr>
        <w:ind w:firstLine="708"/>
        <w:jc w:val="both"/>
        <w:rPr>
          <w:sz w:val="28"/>
          <w:szCs w:val="28"/>
        </w:rPr>
      </w:pPr>
      <w:r w:rsidRPr="0054270E">
        <w:rPr>
          <w:sz w:val="28"/>
          <w:szCs w:val="28"/>
        </w:rPr>
        <w:lastRenderedPageBreak/>
        <w:t xml:space="preserve">недоимка по налогам, </w:t>
      </w:r>
      <w:r w:rsidRPr="00665332">
        <w:rPr>
          <w:sz w:val="28"/>
          <w:szCs w:val="28"/>
        </w:rPr>
        <w:t>администрируемым налоговой службой, по состоянию на 01.</w:t>
      </w:r>
      <w:r w:rsidR="0054270E" w:rsidRPr="00665332">
        <w:rPr>
          <w:sz w:val="28"/>
          <w:szCs w:val="28"/>
        </w:rPr>
        <w:t>0</w:t>
      </w:r>
      <w:r w:rsidRPr="00665332">
        <w:rPr>
          <w:sz w:val="28"/>
          <w:szCs w:val="28"/>
        </w:rPr>
        <w:t>1.202</w:t>
      </w:r>
      <w:r w:rsidR="00A35C95">
        <w:rPr>
          <w:sz w:val="28"/>
          <w:szCs w:val="28"/>
        </w:rPr>
        <w:t>5</w:t>
      </w:r>
      <w:r w:rsidRPr="00665332">
        <w:rPr>
          <w:sz w:val="28"/>
          <w:szCs w:val="28"/>
        </w:rPr>
        <w:t xml:space="preserve"> составила – </w:t>
      </w:r>
      <w:r w:rsidR="0059013A" w:rsidRPr="0059013A">
        <w:rPr>
          <w:sz w:val="28"/>
          <w:szCs w:val="28"/>
        </w:rPr>
        <w:t>16 446,16</w:t>
      </w:r>
      <w:r w:rsidR="0059013A">
        <w:rPr>
          <w:sz w:val="28"/>
          <w:szCs w:val="28"/>
        </w:rPr>
        <w:t xml:space="preserve"> </w:t>
      </w:r>
      <w:r w:rsidRPr="00665332">
        <w:rPr>
          <w:sz w:val="28"/>
          <w:szCs w:val="28"/>
        </w:rPr>
        <w:t>тыс. рублей;</w:t>
      </w:r>
    </w:p>
    <w:p w:rsidR="0028796C" w:rsidRPr="00665332" w:rsidRDefault="0028796C" w:rsidP="0028796C">
      <w:pPr>
        <w:ind w:firstLine="708"/>
        <w:jc w:val="both"/>
        <w:rPr>
          <w:sz w:val="28"/>
          <w:szCs w:val="28"/>
        </w:rPr>
      </w:pPr>
      <w:r w:rsidRPr="00665332">
        <w:rPr>
          <w:sz w:val="28"/>
          <w:szCs w:val="28"/>
        </w:rPr>
        <w:t xml:space="preserve">неурегулированная задолженность по пени и налоговым санкциям – </w:t>
      </w:r>
      <w:r w:rsidR="005E66DC">
        <w:rPr>
          <w:sz w:val="28"/>
          <w:szCs w:val="28"/>
        </w:rPr>
        <w:t>356,13</w:t>
      </w:r>
      <w:r w:rsidR="003B5E14" w:rsidRPr="00EE2994">
        <w:rPr>
          <w:sz w:val="28"/>
          <w:szCs w:val="28"/>
        </w:rPr>
        <w:t xml:space="preserve"> </w:t>
      </w:r>
      <w:r w:rsidRPr="00665332">
        <w:rPr>
          <w:sz w:val="28"/>
          <w:szCs w:val="28"/>
        </w:rPr>
        <w:t>тыс. рублей;</w:t>
      </w:r>
    </w:p>
    <w:p w:rsidR="0028796C" w:rsidRPr="00665332" w:rsidRDefault="0028796C" w:rsidP="0028796C">
      <w:pPr>
        <w:ind w:firstLine="708"/>
        <w:jc w:val="both"/>
        <w:rPr>
          <w:sz w:val="28"/>
          <w:szCs w:val="28"/>
        </w:rPr>
      </w:pPr>
      <w:r w:rsidRPr="00665332">
        <w:rPr>
          <w:sz w:val="28"/>
          <w:szCs w:val="28"/>
        </w:rPr>
        <w:t xml:space="preserve">отсроченные и рассроченные налоговые платежи – </w:t>
      </w:r>
      <w:r w:rsidR="00665332" w:rsidRPr="00665332">
        <w:rPr>
          <w:sz w:val="28"/>
          <w:szCs w:val="28"/>
        </w:rPr>
        <w:t>0,0</w:t>
      </w:r>
      <w:r w:rsidR="00E73005">
        <w:rPr>
          <w:sz w:val="28"/>
          <w:szCs w:val="28"/>
        </w:rPr>
        <w:t xml:space="preserve"> </w:t>
      </w:r>
      <w:r w:rsidRPr="00665332">
        <w:rPr>
          <w:sz w:val="28"/>
          <w:szCs w:val="28"/>
        </w:rPr>
        <w:t>тыс. рублей;</w:t>
      </w:r>
    </w:p>
    <w:p w:rsidR="0028796C" w:rsidRPr="00665332" w:rsidRDefault="0028796C" w:rsidP="0028796C">
      <w:pPr>
        <w:ind w:firstLine="708"/>
        <w:jc w:val="both"/>
        <w:rPr>
          <w:sz w:val="28"/>
          <w:szCs w:val="28"/>
        </w:rPr>
      </w:pPr>
      <w:r w:rsidRPr="00665332">
        <w:rPr>
          <w:sz w:val="28"/>
          <w:szCs w:val="28"/>
        </w:rPr>
        <w:t xml:space="preserve">дебиторская задолженность по неналоговым доходам – </w:t>
      </w:r>
      <w:r w:rsidR="0059013A">
        <w:rPr>
          <w:sz w:val="28"/>
          <w:szCs w:val="28"/>
        </w:rPr>
        <w:t>529 735,9</w:t>
      </w:r>
      <w:r w:rsidR="00A35C95" w:rsidRPr="00E73005">
        <w:rPr>
          <w:sz w:val="28"/>
          <w:szCs w:val="28"/>
        </w:rPr>
        <w:t xml:space="preserve"> </w:t>
      </w:r>
      <w:r w:rsidRPr="00665332">
        <w:rPr>
          <w:sz w:val="28"/>
          <w:szCs w:val="28"/>
        </w:rPr>
        <w:t>тыс. рублей;</w:t>
      </w:r>
    </w:p>
    <w:p w:rsidR="0028796C" w:rsidRPr="00DB1C16" w:rsidRDefault="0028796C" w:rsidP="0028796C">
      <w:pPr>
        <w:ind w:left="1" w:firstLine="708"/>
        <w:jc w:val="both"/>
        <w:rPr>
          <w:sz w:val="28"/>
          <w:szCs w:val="28"/>
        </w:rPr>
      </w:pPr>
      <w:r w:rsidRPr="00DB1C16">
        <w:rPr>
          <w:sz w:val="28"/>
          <w:szCs w:val="28"/>
        </w:rPr>
        <w:t xml:space="preserve">задолженность по бюджетным кредитам – </w:t>
      </w:r>
      <w:r w:rsidR="004A1AA5" w:rsidRPr="00DB1C16">
        <w:rPr>
          <w:sz w:val="28"/>
          <w:szCs w:val="28"/>
        </w:rPr>
        <w:t>0,0</w:t>
      </w:r>
      <w:r w:rsidRPr="00DB1C16">
        <w:rPr>
          <w:sz w:val="28"/>
          <w:szCs w:val="28"/>
        </w:rPr>
        <w:t xml:space="preserve">тыс. рублей.  </w:t>
      </w:r>
    </w:p>
    <w:p w:rsidR="0028796C" w:rsidRPr="004935B1" w:rsidRDefault="0028796C" w:rsidP="0028796C">
      <w:pPr>
        <w:ind w:right="-57" w:firstLine="709"/>
        <w:jc w:val="both"/>
        <w:rPr>
          <w:sz w:val="28"/>
          <w:szCs w:val="28"/>
        </w:rPr>
      </w:pPr>
      <w:r w:rsidRPr="005E66DC">
        <w:rPr>
          <w:sz w:val="28"/>
          <w:szCs w:val="28"/>
        </w:rPr>
        <w:t xml:space="preserve">Задолженность по уплате налоговых обязательств </w:t>
      </w:r>
      <w:r w:rsidR="0059013A" w:rsidRPr="005E66DC">
        <w:rPr>
          <w:sz w:val="28"/>
          <w:szCs w:val="28"/>
        </w:rPr>
        <w:t>уменьшилась</w:t>
      </w:r>
      <w:r w:rsidR="00DD6DC7" w:rsidRPr="005E66DC">
        <w:rPr>
          <w:sz w:val="28"/>
          <w:szCs w:val="28"/>
        </w:rPr>
        <w:t xml:space="preserve"> </w:t>
      </w:r>
      <w:r w:rsidRPr="005E66DC">
        <w:rPr>
          <w:sz w:val="28"/>
          <w:szCs w:val="28"/>
        </w:rPr>
        <w:t>по сравнению с началом года</w:t>
      </w:r>
      <w:r w:rsidRPr="00DB1C16">
        <w:rPr>
          <w:sz w:val="28"/>
          <w:szCs w:val="28"/>
        </w:rPr>
        <w:t xml:space="preserve"> на</w:t>
      </w:r>
      <w:r w:rsidR="003B5E14">
        <w:rPr>
          <w:sz w:val="28"/>
          <w:szCs w:val="28"/>
        </w:rPr>
        <w:t xml:space="preserve"> </w:t>
      </w:r>
      <w:r w:rsidR="0059013A" w:rsidRPr="0059013A">
        <w:rPr>
          <w:sz w:val="28"/>
          <w:szCs w:val="28"/>
        </w:rPr>
        <w:t>3 453,89</w:t>
      </w:r>
      <w:r w:rsidR="0059013A">
        <w:rPr>
          <w:sz w:val="28"/>
          <w:szCs w:val="28"/>
        </w:rPr>
        <w:t xml:space="preserve"> </w:t>
      </w:r>
      <w:r w:rsidRPr="00DB1C16">
        <w:rPr>
          <w:sz w:val="28"/>
          <w:szCs w:val="28"/>
        </w:rPr>
        <w:t xml:space="preserve">тыс. рублей или на </w:t>
      </w:r>
      <w:r w:rsidR="005E66DC">
        <w:rPr>
          <w:sz w:val="28"/>
          <w:szCs w:val="28"/>
        </w:rPr>
        <w:t>15 процентов</w:t>
      </w:r>
      <w:r w:rsidRPr="00DB1C16">
        <w:rPr>
          <w:sz w:val="28"/>
          <w:szCs w:val="28"/>
        </w:rPr>
        <w:t xml:space="preserve"> и </w:t>
      </w:r>
      <w:r w:rsidRPr="004935B1">
        <w:rPr>
          <w:sz w:val="28"/>
          <w:szCs w:val="28"/>
        </w:rPr>
        <w:t xml:space="preserve">составила </w:t>
      </w:r>
      <w:r w:rsidR="005E66DC" w:rsidRPr="005E66DC">
        <w:rPr>
          <w:sz w:val="28"/>
          <w:szCs w:val="28"/>
        </w:rPr>
        <w:t>19 664,36</w:t>
      </w:r>
      <w:r w:rsidR="00DD6DC7" w:rsidRPr="00E73005">
        <w:rPr>
          <w:sz w:val="28"/>
          <w:szCs w:val="28"/>
        </w:rPr>
        <w:t xml:space="preserve"> </w:t>
      </w:r>
      <w:r w:rsidRPr="004935B1">
        <w:rPr>
          <w:sz w:val="28"/>
          <w:szCs w:val="28"/>
        </w:rPr>
        <w:t>тыс. рублей.</w:t>
      </w:r>
    </w:p>
    <w:p w:rsidR="0028796C" w:rsidRPr="00335173" w:rsidRDefault="0028796C" w:rsidP="0028796C">
      <w:pPr>
        <w:ind w:right="-57" w:firstLine="709"/>
        <w:jc w:val="both"/>
        <w:rPr>
          <w:sz w:val="28"/>
          <w:szCs w:val="28"/>
        </w:rPr>
      </w:pPr>
      <w:r w:rsidRPr="004935B1">
        <w:rPr>
          <w:sz w:val="28"/>
          <w:szCs w:val="28"/>
        </w:rPr>
        <w:t>Сумма недоимки по состоянию на 01.</w:t>
      </w:r>
      <w:r w:rsidR="004935B1" w:rsidRPr="004935B1">
        <w:rPr>
          <w:sz w:val="28"/>
          <w:szCs w:val="28"/>
        </w:rPr>
        <w:t>01</w:t>
      </w:r>
      <w:r w:rsidRPr="004935B1">
        <w:rPr>
          <w:sz w:val="28"/>
          <w:szCs w:val="28"/>
        </w:rPr>
        <w:t>.202</w:t>
      </w:r>
      <w:r w:rsidR="00DD6DC7">
        <w:rPr>
          <w:sz w:val="28"/>
          <w:szCs w:val="28"/>
        </w:rPr>
        <w:t>5</w:t>
      </w:r>
      <w:r w:rsidRPr="004935B1">
        <w:rPr>
          <w:sz w:val="28"/>
          <w:szCs w:val="28"/>
        </w:rPr>
        <w:t xml:space="preserve"> </w:t>
      </w:r>
      <w:r w:rsidR="00DD6DC7">
        <w:rPr>
          <w:sz w:val="28"/>
          <w:szCs w:val="28"/>
        </w:rPr>
        <w:t>уменьшилась</w:t>
      </w:r>
      <w:r w:rsidRPr="004935B1">
        <w:rPr>
          <w:sz w:val="28"/>
          <w:szCs w:val="28"/>
        </w:rPr>
        <w:t xml:space="preserve"> на </w:t>
      </w:r>
      <w:r w:rsidR="005E66DC" w:rsidRPr="005E66DC">
        <w:rPr>
          <w:sz w:val="28"/>
          <w:szCs w:val="28"/>
        </w:rPr>
        <w:t>4 781,48</w:t>
      </w:r>
      <w:r w:rsidR="005E66DC">
        <w:rPr>
          <w:sz w:val="28"/>
          <w:szCs w:val="28"/>
        </w:rPr>
        <w:t xml:space="preserve"> </w:t>
      </w:r>
      <w:r w:rsidRPr="004935B1">
        <w:rPr>
          <w:sz w:val="28"/>
          <w:szCs w:val="28"/>
        </w:rPr>
        <w:t xml:space="preserve">тыс. рублей или на </w:t>
      </w:r>
      <w:r w:rsidR="005E66DC">
        <w:rPr>
          <w:sz w:val="28"/>
          <w:szCs w:val="28"/>
        </w:rPr>
        <w:t xml:space="preserve">22,5 </w:t>
      </w:r>
      <w:r w:rsidR="005E66DC" w:rsidRPr="004935B1">
        <w:rPr>
          <w:sz w:val="28"/>
          <w:szCs w:val="28"/>
        </w:rPr>
        <w:t>процента</w:t>
      </w:r>
      <w:r w:rsidRPr="004935B1">
        <w:rPr>
          <w:sz w:val="28"/>
          <w:szCs w:val="28"/>
        </w:rPr>
        <w:t xml:space="preserve"> к недоимке, сложившейся на 1 января 202</w:t>
      </w:r>
      <w:r w:rsidR="00DD6DC7">
        <w:rPr>
          <w:sz w:val="28"/>
          <w:szCs w:val="28"/>
        </w:rPr>
        <w:t>4</w:t>
      </w:r>
      <w:r w:rsidRPr="004935B1">
        <w:rPr>
          <w:sz w:val="28"/>
          <w:szCs w:val="28"/>
        </w:rPr>
        <w:t xml:space="preserve"> года, в том числе по </w:t>
      </w:r>
      <w:r w:rsidRPr="00335173">
        <w:rPr>
          <w:sz w:val="28"/>
          <w:szCs w:val="28"/>
        </w:rPr>
        <w:t>следующим налоговым источникам:</w:t>
      </w:r>
    </w:p>
    <w:p w:rsidR="00335173" w:rsidRDefault="00335173" w:rsidP="00335173">
      <w:pPr>
        <w:ind w:right="-57" w:firstLine="709"/>
        <w:jc w:val="both"/>
        <w:rPr>
          <w:sz w:val="28"/>
          <w:szCs w:val="28"/>
        </w:rPr>
      </w:pPr>
      <w:r w:rsidRPr="00344CB5">
        <w:rPr>
          <w:sz w:val="28"/>
          <w:szCs w:val="28"/>
        </w:rPr>
        <w:t>по налогу</w:t>
      </w:r>
      <w:r w:rsidRPr="00335173">
        <w:rPr>
          <w:sz w:val="28"/>
          <w:szCs w:val="28"/>
        </w:rPr>
        <w:t xml:space="preserve"> на доходы физических лиц на </w:t>
      </w:r>
      <w:r w:rsidR="005E66DC">
        <w:rPr>
          <w:sz w:val="28"/>
          <w:szCs w:val="28"/>
        </w:rPr>
        <w:t>1 997</w:t>
      </w:r>
      <w:r w:rsidRPr="00335173">
        <w:rPr>
          <w:sz w:val="28"/>
          <w:szCs w:val="28"/>
        </w:rPr>
        <w:t xml:space="preserve"> тыс. рублей или на </w:t>
      </w:r>
      <w:r w:rsidR="00344CB5">
        <w:rPr>
          <w:sz w:val="28"/>
          <w:szCs w:val="28"/>
        </w:rPr>
        <w:t>21,5</w:t>
      </w:r>
      <w:r w:rsidR="008B7CA0">
        <w:rPr>
          <w:sz w:val="28"/>
          <w:szCs w:val="28"/>
        </w:rPr>
        <w:t xml:space="preserve"> </w:t>
      </w:r>
      <w:r w:rsidRPr="00335173">
        <w:rPr>
          <w:sz w:val="28"/>
          <w:szCs w:val="28"/>
        </w:rPr>
        <w:t xml:space="preserve">процента, сумма недоимки – </w:t>
      </w:r>
      <w:r w:rsidR="00344CB5">
        <w:rPr>
          <w:sz w:val="28"/>
          <w:szCs w:val="28"/>
        </w:rPr>
        <w:t>7320</w:t>
      </w:r>
      <w:r w:rsidR="00DD6DC7">
        <w:rPr>
          <w:sz w:val="28"/>
          <w:szCs w:val="28"/>
        </w:rPr>
        <w:t>,0</w:t>
      </w:r>
      <w:r w:rsidRPr="00335173">
        <w:rPr>
          <w:sz w:val="28"/>
          <w:szCs w:val="28"/>
        </w:rPr>
        <w:t xml:space="preserve"> тыс. рублей;</w:t>
      </w:r>
    </w:p>
    <w:p w:rsidR="00C34AC7" w:rsidRDefault="00C34AC7" w:rsidP="00335173">
      <w:pPr>
        <w:ind w:right="-57" w:firstLine="709"/>
        <w:jc w:val="both"/>
        <w:rPr>
          <w:sz w:val="28"/>
          <w:szCs w:val="28"/>
        </w:rPr>
      </w:pPr>
      <w:r w:rsidRPr="00C34AC7">
        <w:rPr>
          <w:sz w:val="28"/>
          <w:szCs w:val="28"/>
        </w:rPr>
        <w:t>по налогу, взимаемому в связи с применением упрощенной системы налогообложения на 62</w:t>
      </w:r>
      <w:r>
        <w:rPr>
          <w:sz w:val="28"/>
          <w:szCs w:val="28"/>
        </w:rPr>
        <w:t>,0</w:t>
      </w:r>
      <w:r w:rsidRPr="00C34AC7">
        <w:rPr>
          <w:sz w:val="28"/>
          <w:szCs w:val="28"/>
        </w:rPr>
        <w:t xml:space="preserve"> тыс. рублей или на </w:t>
      </w:r>
      <w:r>
        <w:rPr>
          <w:sz w:val="28"/>
          <w:szCs w:val="28"/>
        </w:rPr>
        <w:t>7,3</w:t>
      </w:r>
      <w:r w:rsidRPr="00C34AC7">
        <w:rPr>
          <w:sz w:val="28"/>
          <w:szCs w:val="28"/>
        </w:rPr>
        <w:t xml:space="preserve"> процента и составила </w:t>
      </w:r>
      <w:r w:rsidR="00F22EE8">
        <w:rPr>
          <w:sz w:val="28"/>
          <w:szCs w:val="28"/>
        </w:rPr>
        <w:t>793</w:t>
      </w:r>
      <w:r w:rsidRPr="00C34AC7">
        <w:rPr>
          <w:sz w:val="28"/>
          <w:szCs w:val="28"/>
        </w:rPr>
        <w:t xml:space="preserve"> тыс. рублей.</w:t>
      </w:r>
    </w:p>
    <w:p w:rsidR="00F22EE8" w:rsidRPr="00335173" w:rsidRDefault="00F22EE8" w:rsidP="00335173">
      <w:pPr>
        <w:ind w:right="-57" w:firstLine="709"/>
        <w:jc w:val="both"/>
        <w:rPr>
          <w:sz w:val="28"/>
          <w:szCs w:val="28"/>
        </w:rPr>
      </w:pPr>
      <w:r w:rsidRPr="00F22EE8">
        <w:rPr>
          <w:sz w:val="28"/>
          <w:szCs w:val="28"/>
        </w:rPr>
        <w:t xml:space="preserve">по налогу на вмененный доход для отдельных видов деятельности на </w:t>
      </w:r>
      <w:r>
        <w:rPr>
          <w:sz w:val="28"/>
          <w:szCs w:val="28"/>
        </w:rPr>
        <w:t>13 тыс. рублей и составила 37</w:t>
      </w:r>
      <w:r w:rsidRPr="00F22EE8">
        <w:rPr>
          <w:sz w:val="28"/>
          <w:szCs w:val="28"/>
        </w:rPr>
        <w:t xml:space="preserve"> тыс. рублей.</w:t>
      </w:r>
    </w:p>
    <w:p w:rsidR="0028796C" w:rsidRDefault="00F32764" w:rsidP="0028796C">
      <w:pPr>
        <w:ind w:right="-57" w:firstLine="709"/>
        <w:jc w:val="both"/>
        <w:rPr>
          <w:sz w:val="28"/>
          <w:szCs w:val="28"/>
        </w:rPr>
      </w:pPr>
      <w:r w:rsidRPr="00F32764">
        <w:rPr>
          <w:sz w:val="28"/>
          <w:szCs w:val="28"/>
        </w:rPr>
        <w:t>по сельскохозяйственному</w:t>
      </w:r>
      <w:r w:rsidR="0028796C" w:rsidRPr="00F32764">
        <w:rPr>
          <w:sz w:val="28"/>
          <w:szCs w:val="28"/>
        </w:rPr>
        <w:t xml:space="preserve"> налогу </w:t>
      </w:r>
      <w:r w:rsidR="00F22EE8">
        <w:rPr>
          <w:sz w:val="28"/>
          <w:szCs w:val="28"/>
        </w:rPr>
        <w:t xml:space="preserve">недоимка уменьшилась </w:t>
      </w:r>
      <w:r w:rsidR="0028796C" w:rsidRPr="00F32764">
        <w:rPr>
          <w:sz w:val="28"/>
          <w:szCs w:val="28"/>
        </w:rPr>
        <w:t xml:space="preserve">на </w:t>
      </w:r>
      <w:r w:rsidR="00344CB5">
        <w:rPr>
          <w:sz w:val="28"/>
          <w:szCs w:val="28"/>
        </w:rPr>
        <w:t>453</w:t>
      </w:r>
      <w:r w:rsidR="0028796C" w:rsidRPr="00F32764">
        <w:rPr>
          <w:sz w:val="28"/>
          <w:szCs w:val="28"/>
        </w:rPr>
        <w:t xml:space="preserve"> тыс. рублей или на </w:t>
      </w:r>
      <w:r w:rsidR="00344CB5">
        <w:rPr>
          <w:sz w:val="28"/>
          <w:szCs w:val="28"/>
        </w:rPr>
        <w:t>99,9</w:t>
      </w:r>
      <w:r w:rsidR="0028796C" w:rsidRPr="00F32764">
        <w:rPr>
          <w:sz w:val="28"/>
          <w:szCs w:val="28"/>
        </w:rPr>
        <w:t xml:space="preserve"> процента, </w:t>
      </w:r>
      <w:r w:rsidR="00F22EE8">
        <w:rPr>
          <w:sz w:val="28"/>
          <w:szCs w:val="28"/>
        </w:rPr>
        <w:t xml:space="preserve">и составила </w:t>
      </w:r>
      <w:r w:rsidR="00DD6DC7">
        <w:rPr>
          <w:sz w:val="28"/>
          <w:szCs w:val="28"/>
        </w:rPr>
        <w:t>1,0</w:t>
      </w:r>
      <w:r w:rsidR="0028796C" w:rsidRPr="00F32764">
        <w:rPr>
          <w:sz w:val="28"/>
          <w:szCs w:val="28"/>
        </w:rPr>
        <w:t xml:space="preserve"> тыс. </w:t>
      </w:r>
      <w:r w:rsidR="0028796C" w:rsidRPr="00BC6172">
        <w:rPr>
          <w:sz w:val="28"/>
          <w:szCs w:val="28"/>
        </w:rPr>
        <w:t>рублей;</w:t>
      </w:r>
    </w:p>
    <w:p w:rsidR="00DD6DC7" w:rsidRDefault="00DD6DC7" w:rsidP="00DD6DC7">
      <w:pPr>
        <w:ind w:right="-57" w:firstLine="709"/>
        <w:jc w:val="both"/>
        <w:rPr>
          <w:sz w:val="28"/>
          <w:szCs w:val="28"/>
        </w:rPr>
      </w:pPr>
      <w:r w:rsidRPr="00F22EE8">
        <w:rPr>
          <w:sz w:val="28"/>
          <w:szCs w:val="28"/>
        </w:rPr>
        <w:t>по налогу</w:t>
      </w:r>
      <w:r w:rsidRPr="00BC6172">
        <w:rPr>
          <w:sz w:val="28"/>
          <w:szCs w:val="28"/>
        </w:rPr>
        <w:t>, взимаемому в связи с применением патентной системы налогообложения</w:t>
      </w:r>
      <w:r>
        <w:rPr>
          <w:sz w:val="28"/>
          <w:szCs w:val="28"/>
        </w:rPr>
        <w:t xml:space="preserve"> с</w:t>
      </w:r>
      <w:r w:rsidRPr="0052724B">
        <w:rPr>
          <w:sz w:val="28"/>
          <w:szCs w:val="28"/>
        </w:rPr>
        <w:t>умма недоимки</w:t>
      </w:r>
      <w:r w:rsidR="00F22EE8">
        <w:rPr>
          <w:sz w:val="28"/>
          <w:szCs w:val="28"/>
        </w:rPr>
        <w:t xml:space="preserve"> уменьшилась</w:t>
      </w:r>
      <w:r w:rsidRPr="0052724B">
        <w:rPr>
          <w:sz w:val="28"/>
          <w:szCs w:val="28"/>
        </w:rPr>
        <w:t xml:space="preserve"> на </w:t>
      </w:r>
      <w:r w:rsidR="00F22EE8">
        <w:rPr>
          <w:sz w:val="28"/>
          <w:szCs w:val="28"/>
        </w:rPr>
        <w:t>24</w:t>
      </w:r>
      <w:r w:rsidRPr="0052724B">
        <w:rPr>
          <w:sz w:val="28"/>
          <w:szCs w:val="28"/>
        </w:rPr>
        <w:t xml:space="preserve"> тыс. рублей</w:t>
      </w:r>
      <w:r w:rsidR="00F22EE8">
        <w:rPr>
          <w:sz w:val="28"/>
          <w:szCs w:val="28"/>
        </w:rPr>
        <w:t xml:space="preserve"> и составила 43 тыс</w:t>
      </w:r>
      <w:r w:rsidR="00F22EE8" w:rsidRPr="00B013BD">
        <w:rPr>
          <w:sz w:val="28"/>
          <w:szCs w:val="28"/>
        </w:rPr>
        <w:t>. руб.</w:t>
      </w:r>
    </w:p>
    <w:p w:rsidR="00B013BD" w:rsidRDefault="00B013BD" w:rsidP="00DD6DC7">
      <w:pPr>
        <w:ind w:right="-5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налогу на имущество физических лиц сумма недоимки уменьшилась на 906 тыс. руб. или на 28 процентов и составила 2329 тыс. руб.</w:t>
      </w:r>
    </w:p>
    <w:p w:rsidR="00F22EE8" w:rsidRDefault="00B013BD" w:rsidP="00DD6DC7">
      <w:pPr>
        <w:ind w:right="-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573E6">
        <w:rPr>
          <w:sz w:val="28"/>
          <w:szCs w:val="28"/>
        </w:rPr>
        <w:t>по земельному налогу сумма недоимки уменьшилась на 1328 тыс. руб. или 18,3 процента и составила 5922 тыс. руб.</w:t>
      </w:r>
    </w:p>
    <w:p w:rsidR="00AE50CC" w:rsidRPr="006653E3" w:rsidRDefault="00D422A8" w:rsidP="00D0431C">
      <w:pPr>
        <w:ind w:right="-57" w:firstLine="709"/>
        <w:jc w:val="both"/>
        <w:rPr>
          <w:sz w:val="28"/>
          <w:szCs w:val="28"/>
        </w:rPr>
      </w:pPr>
      <w:r w:rsidRPr="007732F0">
        <w:rPr>
          <w:sz w:val="28"/>
          <w:szCs w:val="28"/>
        </w:rPr>
        <w:t>На отчетную дату</w:t>
      </w:r>
      <w:r w:rsidR="008930A0" w:rsidRPr="007732F0">
        <w:rPr>
          <w:sz w:val="28"/>
          <w:szCs w:val="28"/>
        </w:rPr>
        <w:t xml:space="preserve"> </w:t>
      </w:r>
      <w:r w:rsidR="008B7CA0" w:rsidRPr="007732F0">
        <w:rPr>
          <w:sz w:val="28"/>
          <w:szCs w:val="28"/>
        </w:rPr>
        <w:t>у</w:t>
      </w:r>
      <w:r w:rsidR="00DD6DC7" w:rsidRPr="007732F0">
        <w:rPr>
          <w:sz w:val="28"/>
          <w:szCs w:val="28"/>
        </w:rPr>
        <w:t>меньши</w:t>
      </w:r>
      <w:r w:rsidR="008B7CA0" w:rsidRPr="007732F0">
        <w:rPr>
          <w:sz w:val="28"/>
          <w:szCs w:val="28"/>
        </w:rPr>
        <w:t>лась</w:t>
      </w:r>
      <w:r w:rsidR="008930A0" w:rsidRPr="007732F0">
        <w:rPr>
          <w:sz w:val="28"/>
          <w:szCs w:val="28"/>
        </w:rPr>
        <w:t xml:space="preserve"> </w:t>
      </w:r>
      <w:r w:rsidR="002876DC" w:rsidRPr="007732F0">
        <w:rPr>
          <w:sz w:val="28"/>
          <w:szCs w:val="28"/>
        </w:rPr>
        <w:t>сумма не</w:t>
      </w:r>
      <w:r w:rsidR="0076142E" w:rsidRPr="007732F0">
        <w:rPr>
          <w:sz w:val="28"/>
          <w:szCs w:val="28"/>
        </w:rPr>
        <w:t>урегулированн</w:t>
      </w:r>
      <w:r w:rsidR="002876DC" w:rsidRPr="007732F0">
        <w:rPr>
          <w:sz w:val="28"/>
          <w:szCs w:val="28"/>
        </w:rPr>
        <w:t xml:space="preserve">ой </w:t>
      </w:r>
      <w:r w:rsidR="0076142E" w:rsidRPr="007732F0">
        <w:rPr>
          <w:sz w:val="28"/>
          <w:szCs w:val="28"/>
        </w:rPr>
        <w:t>задолженност</w:t>
      </w:r>
      <w:r w:rsidR="002876DC" w:rsidRPr="007732F0">
        <w:rPr>
          <w:sz w:val="28"/>
          <w:szCs w:val="28"/>
        </w:rPr>
        <w:t>и по</w:t>
      </w:r>
      <w:r w:rsidR="00E37D2E" w:rsidRPr="007732F0">
        <w:rPr>
          <w:sz w:val="28"/>
          <w:szCs w:val="28"/>
        </w:rPr>
        <w:t> </w:t>
      </w:r>
      <w:r w:rsidR="002876DC" w:rsidRPr="007732F0">
        <w:rPr>
          <w:sz w:val="28"/>
          <w:szCs w:val="28"/>
        </w:rPr>
        <w:t>пени и налоговым</w:t>
      </w:r>
      <w:r w:rsidR="002876DC" w:rsidRPr="0089201A">
        <w:rPr>
          <w:sz w:val="28"/>
          <w:szCs w:val="28"/>
        </w:rPr>
        <w:t xml:space="preserve"> санкциям</w:t>
      </w:r>
      <w:r w:rsidR="002876DC" w:rsidRPr="00A9655E">
        <w:rPr>
          <w:sz w:val="28"/>
          <w:szCs w:val="28"/>
        </w:rPr>
        <w:t xml:space="preserve"> на </w:t>
      </w:r>
      <w:r w:rsidR="007732F0">
        <w:rPr>
          <w:sz w:val="28"/>
          <w:szCs w:val="28"/>
        </w:rPr>
        <w:t>118,24</w:t>
      </w:r>
      <w:r w:rsidR="008B7CA0">
        <w:rPr>
          <w:sz w:val="28"/>
          <w:szCs w:val="28"/>
        </w:rPr>
        <w:t xml:space="preserve"> </w:t>
      </w:r>
      <w:r w:rsidR="00E02001" w:rsidRPr="00A9655E">
        <w:rPr>
          <w:sz w:val="28"/>
          <w:szCs w:val="28"/>
        </w:rPr>
        <w:t>тыс. рублей</w:t>
      </w:r>
      <w:r w:rsidR="002876DC" w:rsidRPr="00A9655E">
        <w:rPr>
          <w:sz w:val="28"/>
          <w:szCs w:val="28"/>
        </w:rPr>
        <w:t xml:space="preserve"> или на </w:t>
      </w:r>
      <w:r w:rsidR="007732F0">
        <w:rPr>
          <w:sz w:val="28"/>
          <w:szCs w:val="28"/>
        </w:rPr>
        <w:t>24,9</w:t>
      </w:r>
      <w:r w:rsidR="001F7506" w:rsidRPr="00A9655E">
        <w:rPr>
          <w:sz w:val="28"/>
          <w:szCs w:val="28"/>
        </w:rPr>
        <w:t> </w:t>
      </w:r>
      <w:r w:rsidR="002876DC" w:rsidRPr="00A9655E">
        <w:rPr>
          <w:sz w:val="28"/>
          <w:szCs w:val="28"/>
        </w:rPr>
        <w:t>процент</w:t>
      </w:r>
      <w:r w:rsidR="00990473" w:rsidRPr="00A9655E">
        <w:rPr>
          <w:sz w:val="28"/>
          <w:szCs w:val="28"/>
        </w:rPr>
        <w:t>а</w:t>
      </w:r>
      <w:r w:rsidR="002876DC" w:rsidRPr="00A9655E">
        <w:rPr>
          <w:sz w:val="28"/>
          <w:szCs w:val="28"/>
        </w:rPr>
        <w:t xml:space="preserve"> по</w:t>
      </w:r>
      <w:r w:rsidR="00332824" w:rsidRPr="00A9655E">
        <w:rPr>
          <w:sz w:val="28"/>
          <w:szCs w:val="28"/>
        </w:rPr>
        <w:t> </w:t>
      </w:r>
      <w:r w:rsidR="002876DC" w:rsidRPr="00A9655E">
        <w:rPr>
          <w:sz w:val="28"/>
          <w:szCs w:val="28"/>
        </w:rPr>
        <w:t xml:space="preserve">сравнению с </w:t>
      </w:r>
      <w:r w:rsidR="004274D6" w:rsidRPr="006653E3">
        <w:rPr>
          <w:sz w:val="28"/>
          <w:szCs w:val="28"/>
        </w:rPr>
        <w:t>началом</w:t>
      </w:r>
      <w:r w:rsidR="002876DC" w:rsidRPr="006653E3">
        <w:rPr>
          <w:sz w:val="28"/>
          <w:szCs w:val="28"/>
        </w:rPr>
        <w:t xml:space="preserve"> года</w:t>
      </w:r>
      <w:r w:rsidR="00E02001" w:rsidRPr="006653E3">
        <w:rPr>
          <w:sz w:val="28"/>
          <w:szCs w:val="28"/>
        </w:rPr>
        <w:t xml:space="preserve">. </w:t>
      </w:r>
    </w:p>
    <w:p w:rsidR="00E02001" w:rsidRPr="006F493B" w:rsidRDefault="00E02001" w:rsidP="00D0431C">
      <w:pPr>
        <w:ind w:right="-57" w:firstLine="709"/>
        <w:jc w:val="both"/>
        <w:rPr>
          <w:sz w:val="28"/>
          <w:szCs w:val="28"/>
        </w:rPr>
      </w:pPr>
      <w:r w:rsidRPr="006653E3">
        <w:rPr>
          <w:sz w:val="28"/>
          <w:szCs w:val="28"/>
        </w:rPr>
        <w:t xml:space="preserve">Сумма отсроченных и рассроченных налоговых платежей </w:t>
      </w:r>
      <w:r w:rsidR="006653E3" w:rsidRPr="006653E3">
        <w:rPr>
          <w:sz w:val="28"/>
          <w:szCs w:val="28"/>
        </w:rPr>
        <w:t>на отчетную дату составила 0,0</w:t>
      </w:r>
      <w:r w:rsidR="006F73BF" w:rsidRPr="006653E3">
        <w:rPr>
          <w:sz w:val="28"/>
          <w:szCs w:val="28"/>
        </w:rPr>
        <w:t xml:space="preserve"> тыс. </w:t>
      </w:r>
      <w:r w:rsidR="006F73BF" w:rsidRPr="006F493B">
        <w:rPr>
          <w:sz w:val="28"/>
          <w:szCs w:val="28"/>
        </w:rPr>
        <w:t>рублей</w:t>
      </w:r>
      <w:r w:rsidR="00A107C1" w:rsidRPr="006F493B">
        <w:rPr>
          <w:sz w:val="28"/>
          <w:szCs w:val="28"/>
        </w:rPr>
        <w:t>.</w:t>
      </w:r>
    </w:p>
    <w:p w:rsidR="00DB04C8" w:rsidRPr="00C108DE" w:rsidRDefault="00B267EA" w:rsidP="00DB04C8">
      <w:pPr>
        <w:ind w:firstLine="708"/>
        <w:jc w:val="both"/>
        <w:rPr>
          <w:sz w:val="28"/>
          <w:szCs w:val="28"/>
        </w:rPr>
      </w:pPr>
      <w:r w:rsidRPr="006F493B">
        <w:rPr>
          <w:sz w:val="28"/>
          <w:szCs w:val="28"/>
        </w:rPr>
        <w:t xml:space="preserve">Дебиторская задолженность по </w:t>
      </w:r>
      <w:r w:rsidR="003921A7" w:rsidRPr="006F493B">
        <w:rPr>
          <w:sz w:val="28"/>
          <w:szCs w:val="28"/>
        </w:rPr>
        <w:t xml:space="preserve">неналоговым доходам </w:t>
      </w:r>
      <w:r w:rsidR="00AB02E5">
        <w:rPr>
          <w:sz w:val="28"/>
          <w:szCs w:val="28"/>
        </w:rPr>
        <w:t xml:space="preserve">(долгосрочная) </w:t>
      </w:r>
      <w:r w:rsidR="00F50FA8" w:rsidRPr="006F493B">
        <w:rPr>
          <w:sz w:val="28"/>
          <w:szCs w:val="28"/>
        </w:rPr>
        <w:t xml:space="preserve">на отчетную дату </w:t>
      </w:r>
      <w:r w:rsidR="00B361DD" w:rsidRPr="006F493B">
        <w:rPr>
          <w:sz w:val="28"/>
          <w:szCs w:val="28"/>
        </w:rPr>
        <w:t xml:space="preserve">увеличилась на </w:t>
      </w:r>
      <w:r w:rsidR="007732F0">
        <w:rPr>
          <w:sz w:val="28"/>
          <w:szCs w:val="28"/>
        </w:rPr>
        <w:t>44 234,5</w:t>
      </w:r>
      <w:r w:rsidR="00E73005" w:rsidRPr="00E73005">
        <w:rPr>
          <w:sz w:val="28"/>
          <w:szCs w:val="28"/>
        </w:rPr>
        <w:t xml:space="preserve"> </w:t>
      </w:r>
      <w:r w:rsidR="00B361DD" w:rsidRPr="006F493B">
        <w:rPr>
          <w:sz w:val="28"/>
          <w:szCs w:val="28"/>
        </w:rPr>
        <w:t>тыс</w:t>
      </w:r>
      <w:r w:rsidR="007923E6" w:rsidRPr="006F493B">
        <w:rPr>
          <w:sz w:val="28"/>
          <w:szCs w:val="28"/>
        </w:rPr>
        <w:t>. рублей</w:t>
      </w:r>
      <w:r w:rsidR="00AD14A2" w:rsidRPr="006F493B">
        <w:rPr>
          <w:sz w:val="28"/>
          <w:szCs w:val="28"/>
        </w:rPr>
        <w:t xml:space="preserve"> по </w:t>
      </w:r>
      <w:r w:rsidR="00AD14A2" w:rsidRPr="00C108DE">
        <w:rPr>
          <w:sz w:val="28"/>
          <w:szCs w:val="28"/>
        </w:rPr>
        <w:t xml:space="preserve">сравнению с началом года и составила </w:t>
      </w:r>
      <w:r w:rsidR="007732F0" w:rsidRPr="007732F0">
        <w:rPr>
          <w:sz w:val="28"/>
          <w:szCs w:val="28"/>
        </w:rPr>
        <w:t>529 735,9</w:t>
      </w:r>
      <w:r w:rsidR="007732F0">
        <w:rPr>
          <w:sz w:val="28"/>
          <w:szCs w:val="28"/>
        </w:rPr>
        <w:t xml:space="preserve"> </w:t>
      </w:r>
      <w:r w:rsidR="00AD14A2" w:rsidRPr="00C108DE">
        <w:rPr>
          <w:sz w:val="28"/>
          <w:szCs w:val="28"/>
        </w:rPr>
        <w:t>тыс. рублей</w:t>
      </w:r>
      <w:r w:rsidR="007923E6" w:rsidRPr="00C108DE">
        <w:rPr>
          <w:sz w:val="28"/>
          <w:szCs w:val="28"/>
        </w:rPr>
        <w:t>.</w:t>
      </w:r>
    </w:p>
    <w:p w:rsidR="00CB01D5" w:rsidRPr="00AB02E5" w:rsidRDefault="005D4DD0" w:rsidP="000D1A56">
      <w:pPr>
        <w:ind w:firstLine="708"/>
        <w:jc w:val="both"/>
        <w:rPr>
          <w:sz w:val="28"/>
          <w:szCs w:val="28"/>
        </w:rPr>
      </w:pPr>
      <w:r w:rsidRPr="00C108DE">
        <w:rPr>
          <w:sz w:val="28"/>
          <w:szCs w:val="28"/>
        </w:rPr>
        <w:t>Рост дебиторской задолженности по неналоговым доходам сложился</w:t>
      </w:r>
      <w:r w:rsidR="008930A0">
        <w:rPr>
          <w:sz w:val="28"/>
          <w:szCs w:val="28"/>
        </w:rPr>
        <w:t xml:space="preserve"> </w:t>
      </w:r>
      <w:r w:rsidR="00A715E6" w:rsidRPr="00C108DE">
        <w:rPr>
          <w:sz w:val="28"/>
          <w:szCs w:val="28"/>
        </w:rPr>
        <w:t>за счет доходов</w:t>
      </w:r>
      <w:r w:rsidR="004F5434" w:rsidRPr="00C108DE">
        <w:rPr>
          <w:sz w:val="28"/>
          <w:szCs w:val="28"/>
        </w:rPr>
        <w:t>, получаемым</w:t>
      </w:r>
      <w:r w:rsidR="008E7423" w:rsidRPr="00C108DE">
        <w:rPr>
          <w:sz w:val="28"/>
          <w:szCs w:val="28"/>
        </w:rPr>
        <w:t xml:space="preserve"> в виде арендной платы</w:t>
      </w:r>
      <w:r w:rsidR="006F493B" w:rsidRPr="00C108DE">
        <w:rPr>
          <w:sz w:val="28"/>
          <w:szCs w:val="28"/>
        </w:rPr>
        <w:t xml:space="preserve"> за земе</w:t>
      </w:r>
      <w:r w:rsidR="00C108DE" w:rsidRPr="00C108DE">
        <w:rPr>
          <w:sz w:val="28"/>
          <w:szCs w:val="28"/>
        </w:rPr>
        <w:t xml:space="preserve">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</w:t>
      </w:r>
      <w:r w:rsidR="00C108DE" w:rsidRPr="00AB02E5">
        <w:rPr>
          <w:sz w:val="28"/>
          <w:szCs w:val="28"/>
        </w:rPr>
        <w:t>земельных участков</w:t>
      </w:r>
      <w:r w:rsidR="00CB01D5" w:rsidRPr="00AB02E5">
        <w:rPr>
          <w:sz w:val="28"/>
          <w:szCs w:val="28"/>
        </w:rPr>
        <w:t>.</w:t>
      </w:r>
    </w:p>
    <w:p w:rsidR="00E0615C" w:rsidRPr="00AB02E5" w:rsidRDefault="00056BC2" w:rsidP="001054C1">
      <w:pPr>
        <w:ind w:firstLine="708"/>
        <w:jc w:val="both"/>
        <w:rPr>
          <w:sz w:val="28"/>
          <w:szCs w:val="28"/>
        </w:rPr>
      </w:pPr>
      <w:r w:rsidRPr="00AB02E5">
        <w:rPr>
          <w:sz w:val="28"/>
          <w:szCs w:val="28"/>
        </w:rPr>
        <w:t>Главным администратор</w:t>
      </w:r>
      <w:r w:rsidR="00AB02E5" w:rsidRPr="00AB02E5">
        <w:rPr>
          <w:sz w:val="28"/>
          <w:szCs w:val="28"/>
        </w:rPr>
        <w:t>ом</w:t>
      </w:r>
      <w:r w:rsidR="000C17C3" w:rsidRPr="00AB02E5">
        <w:rPr>
          <w:sz w:val="28"/>
          <w:szCs w:val="28"/>
        </w:rPr>
        <w:t xml:space="preserve"> доходов </w:t>
      </w:r>
      <w:r w:rsidR="00AB02E5" w:rsidRPr="00AB02E5">
        <w:rPr>
          <w:sz w:val="28"/>
          <w:szCs w:val="28"/>
        </w:rPr>
        <w:t xml:space="preserve">(администрацией муниципального образования </w:t>
      </w:r>
      <w:r w:rsidR="008B7CA0">
        <w:rPr>
          <w:sz w:val="28"/>
          <w:szCs w:val="28"/>
        </w:rPr>
        <w:t>С</w:t>
      </w:r>
      <w:r w:rsidR="007732F0">
        <w:rPr>
          <w:sz w:val="28"/>
          <w:szCs w:val="28"/>
        </w:rPr>
        <w:t>аракташский</w:t>
      </w:r>
      <w:r w:rsidR="008B7CA0">
        <w:rPr>
          <w:sz w:val="28"/>
          <w:szCs w:val="28"/>
        </w:rPr>
        <w:t xml:space="preserve"> </w:t>
      </w:r>
      <w:r w:rsidR="00AB02E5" w:rsidRPr="00AB02E5">
        <w:rPr>
          <w:sz w:val="28"/>
          <w:szCs w:val="28"/>
        </w:rPr>
        <w:t xml:space="preserve">район) по данному источнику доходов </w:t>
      </w:r>
      <w:r w:rsidR="007050AE" w:rsidRPr="00AB02E5">
        <w:rPr>
          <w:sz w:val="28"/>
          <w:szCs w:val="28"/>
        </w:rPr>
        <w:t xml:space="preserve">бюджета </w:t>
      </w:r>
      <w:r w:rsidR="007050AE" w:rsidRPr="00AB02E5">
        <w:rPr>
          <w:sz w:val="28"/>
          <w:szCs w:val="28"/>
        </w:rPr>
        <w:lastRenderedPageBreak/>
        <w:t>района</w:t>
      </w:r>
      <w:r w:rsidR="008930A0">
        <w:rPr>
          <w:sz w:val="28"/>
          <w:szCs w:val="28"/>
        </w:rPr>
        <w:t xml:space="preserve"> </w:t>
      </w:r>
      <w:r w:rsidR="00AB02E5" w:rsidRPr="00AB02E5">
        <w:rPr>
          <w:sz w:val="28"/>
          <w:szCs w:val="28"/>
        </w:rPr>
        <w:t>установлен контроль за своевременным начислением платежей и их оплатой.</w:t>
      </w:r>
    </w:p>
    <w:p w:rsidR="00DD341A" w:rsidRPr="001336E9" w:rsidRDefault="00ED40C1" w:rsidP="001336E9">
      <w:pPr>
        <w:ind w:firstLine="708"/>
        <w:jc w:val="both"/>
        <w:rPr>
          <w:sz w:val="28"/>
          <w:szCs w:val="28"/>
        </w:rPr>
      </w:pPr>
      <w:r w:rsidRPr="001336E9">
        <w:rPr>
          <w:sz w:val="28"/>
          <w:szCs w:val="28"/>
        </w:rPr>
        <w:t xml:space="preserve">По состоянию на </w:t>
      </w:r>
      <w:r w:rsidR="00510517" w:rsidRPr="001336E9">
        <w:rPr>
          <w:sz w:val="28"/>
          <w:szCs w:val="28"/>
        </w:rPr>
        <w:t>01.01.202</w:t>
      </w:r>
      <w:r w:rsidR="00E73005">
        <w:rPr>
          <w:sz w:val="28"/>
          <w:szCs w:val="28"/>
        </w:rPr>
        <w:t>5</w:t>
      </w:r>
      <w:r w:rsidRPr="001336E9">
        <w:rPr>
          <w:sz w:val="28"/>
          <w:szCs w:val="28"/>
        </w:rPr>
        <w:t xml:space="preserve"> задолженность по </w:t>
      </w:r>
      <w:r w:rsidR="00C658F4" w:rsidRPr="001336E9">
        <w:rPr>
          <w:sz w:val="28"/>
          <w:szCs w:val="28"/>
        </w:rPr>
        <w:t>бюджетным кредитам</w:t>
      </w:r>
      <w:r w:rsidR="008930A0">
        <w:rPr>
          <w:sz w:val="28"/>
          <w:szCs w:val="28"/>
        </w:rPr>
        <w:t xml:space="preserve"> </w:t>
      </w:r>
      <w:r w:rsidR="001336E9" w:rsidRPr="001336E9">
        <w:rPr>
          <w:sz w:val="28"/>
          <w:szCs w:val="28"/>
        </w:rPr>
        <w:t>отсутствует</w:t>
      </w:r>
      <w:r w:rsidR="00BD0347" w:rsidRPr="001336E9">
        <w:rPr>
          <w:sz w:val="28"/>
          <w:szCs w:val="28"/>
        </w:rPr>
        <w:t>.</w:t>
      </w:r>
    </w:p>
    <w:p w:rsidR="00972C95" w:rsidRDefault="00972C95" w:rsidP="00E05E17">
      <w:pPr>
        <w:ind w:firstLine="708"/>
        <w:jc w:val="both"/>
        <w:rPr>
          <w:sz w:val="28"/>
          <w:szCs w:val="28"/>
        </w:rPr>
      </w:pPr>
    </w:p>
    <w:p w:rsidR="00972C95" w:rsidRDefault="00972C95" w:rsidP="00E05E17">
      <w:pPr>
        <w:ind w:firstLine="708"/>
        <w:jc w:val="both"/>
        <w:rPr>
          <w:sz w:val="28"/>
          <w:szCs w:val="28"/>
        </w:rPr>
      </w:pPr>
    </w:p>
    <w:p w:rsidR="00972C95" w:rsidRPr="007A3126" w:rsidRDefault="00972C95" w:rsidP="00972C95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2</w:t>
      </w:r>
      <w:r w:rsidR="00C51AE4">
        <w:rPr>
          <w:sz w:val="28"/>
          <w:szCs w:val="28"/>
        </w:rPr>
        <w:t>6</w:t>
      </w:r>
      <w:r>
        <w:rPr>
          <w:sz w:val="28"/>
          <w:szCs w:val="28"/>
        </w:rPr>
        <w:t>.02.202</w:t>
      </w:r>
      <w:r w:rsidR="00E73005">
        <w:rPr>
          <w:sz w:val="28"/>
          <w:szCs w:val="28"/>
        </w:rPr>
        <w:t>5</w:t>
      </w:r>
    </w:p>
    <w:sectPr w:rsidR="00972C95" w:rsidRPr="007A3126" w:rsidSect="00E05E17">
      <w:headerReference w:type="even" r:id="rId8"/>
      <w:headerReference w:type="default" r:id="rId9"/>
      <w:footnotePr>
        <w:numFmt w:val="chicago"/>
      </w:footnotePr>
      <w:pgSz w:w="11906" w:h="16838"/>
      <w:pgMar w:top="113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2CA" w:rsidRDefault="00F532CA">
      <w:r>
        <w:separator/>
      </w:r>
    </w:p>
  </w:endnote>
  <w:endnote w:type="continuationSeparator" w:id="0">
    <w:p w:rsidR="00F532CA" w:rsidRDefault="00F5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2CA" w:rsidRDefault="00F532CA">
      <w:r>
        <w:separator/>
      </w:r>
    </w:p>
  </w:footnote>
  <w:footnote w:type="continuationSeparator" w:id="0">
    <w:p w:rsidR="00F532CA" w:rsidRDefault="00F532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E53" w:rsidRDefault="00A33B96" w:rsidP="00AE255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04E5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4E53" w:rsidRDefault="00504E5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E53" w:rsidRDefault="00A33B96" w:rsidP="00AE255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04E5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E7185">
      <w:rPr>
        <w:rStyle w:val="a7"/>
        <w:noProof/>
      </w:rPr>
      <w:t>3</w:t>
    </w:r>
    <w:r>
      <w:rPr>
        <w:rStyle w:val="a7"/>
      </w:rPr>
      <w:fldChar w:fldCharType="end"/>
    </w:r>
  </w:p>
  <w:p w:rsidR="00504E53" w:rsidRDefault="00504E5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942B8"/>
    <w:multiLevelType w:val="hybridMultilevel"/>
    <w:tmpl w:val="D17C3130"/>
    <w:lvl w:ilvl="0" w:tplc="645A6A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FFC1F83"/>
    <w:multiLevelType w:val="hybridMultilevel"/>
    <w:tmpl w:val="B53AF992"/>
    <w:lvl w:ilvl="0" w:tplc="645A6A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35AF6"/>
    <w:multiLevelType w:val="hybridMultilevel"/>
    <w:tmpl w:val="B5BED268"/>
    <w:lvl w:ilvl="0" w:tplc="645A6A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0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7EBD"/>
    <w:rsid w:val="00000D3A"/>
    <w:rsid w:val="00000E26"/>
    <w:rsid w:val="00000E7C"/>
    <w:rsid w:val="00002767"/>
    <w:rsid w:val="00002A24"/>
    <w:rsid w:val="00002BE6"/>
    <w:rsid w:val="00002E2E"/>
    <w:rsid w:val="0000379F"/>
    <w:rsid w:val="00004509"/>
    <w:rsid w:val="00004D0B"/>
    <w:rsid w:val="00005220"/>
    <w:rsid w:val="00005A4A"/>
    <w:rsid w:val="00005EF5"/>
    <w:rsid w:val="00006860"/>
    <w:rsid w:val="00006AE4"/>
    <w:rsid w:val="00006D0D"/>
    <w:rsid w:val="00006F52"/>
    <w:rsid w:val="000070D5"/>
    <w:rsid w:val="000076B6"/>
    <w:rsid w:val="00007901"/>
    <w:rsid w:val="000107DD"/>
    <w:rsid w:val="00012290"/>
    <w:rsid w:val="00012321"/>
    <w:rsid w:val="00012721"/>
    <w:rsid w:val="00012C0E"/>
    <w:rsid w:val="00012F72"/>
    <w:rsid w:val="000132E5"/>
    <w:rsid w:val="000141BC"/>
    <w:rsid w:val="00014CBF"/>
    <w:rsid w:val="00014CFC"/>
    <w:rsid w:val="00014F93"/>
    <w:rsid w:val="00014FB6"/>
    <w:rsid w:val="00015567"/>
    <w:rsid w:val="000156A3"/>
    <w:rsid w:val="00015C07"/>
    <w:rsid w:val="00015FDD"/>
    <w:rsid w:val="0001630F"/>
    <w:rsid w:val="00016573"/>
    <w:rsid w:val="000168B7"/>
    <w:rsid w:val="000169D2"/>
    <w:rsid w:val="00016A2F"/>
    <w:rsid w:val="00016FB8"/>
    <w:rsid w:val="0001718B"/>
    <w:rsid w:val="00017370"/>
    <w:rsid w:val="00017440"/>
    <w:rsid w:val="000208C3"/>
    <w:rsid w:val="00020CEC"/>
    <w:rsid w:val="0002192A"/>
    <w:rsid w:val="00022227"/>
    <w:rsid w:val="00022F0D"/>
    <w:rsid w:val="000238C3"/>
    <w:rsid w:val="00023D48"/>
    <w:rsid w:val="00024287"/>
    <w:rsid w:val="00024D55"/>
    <w:rsid w:val="00024EA0"/>
    <w:rsid w:val="000255D3"/>
    <w:rsid w:val="00025718"/>
    <w:rsid w:val="00025BC5"/>
    <w:rsid w:val="0002673B"/>
    <w:rsid w:val="00027557"/>
    <w:rsid w:val="000279FE"/>
    <w:rsid w:val="00027E83"/>
    <w:rsid w:val="00027F02"/>
    <w:rsid w:val="0003053B"/>
    <w:rsid w:val="000305EE"/>
    <w:rsid w:val="00030E49"/>
    <w:rsid w:val="000310AC"/>
    <w:rsid w:val="00031404"/>
    <w:rsid w:val="0003174F"/>
    <w:rsid w:val="00031902"/>
    <w:rsid w:val="00032055"/>
    <w:rsid w:val="000321A2"/>
    <w:rsid w:val="0003225D"/>
    <w:rsid w:val="00032745"/>
    <w:rsid w:val="00032D44"/>
    <w:rsid w:val="00032E17"/>
    <w:rsid w:val="000344E2"/>
    <w:rsid w:val="00034910"/>
    <w:rsid w:val="00036898"/>
    <w:rsid w:val="00037441"/>
    <w:rsid w:val="000379A6"/>
    <w:rsid w:val="000400FF"/>
    <w:rsid w:val="0004022D"/>
    <w:rsid w:val="000403C7"/>
    <w:rsid w:val="00040ED7"/>
    <w:rsid w:val="00045332"/>
    <w:rsid w:val="000457A6"/>
    <w:rsid w:val="0004704C"/>
    <w:rsid w:val="000470E1"/>
    <w:rsid w:val="000475C4"/>
    <w:rsid w:val="00051A72"/>
    <w:rsid w:val="00051ABE"/>
    <w:rsid w:val="00051AF2"/>
    <w:rsid w:val="00051D1C"/>
    <w:rsid w:val="000520C0"/>
    <w:rsid w:val="000522F5"/>
    <w:rsid w:val="000524D5"/>
    <w:rsid w:val="000525C5"/>
    <w:rsid w:val="0005291C"/>
    <w:rsid w:val="000540DB"/>
    <w:rsid w:val="00054743"/>
    <w:rsid w:val="00054891"/>
    <w:rsid w:val="0005496A"/>
    <w:rsid w:val="00054FDC"/>
    <w:rsid w:val="00055563"/>
    <w:rsid w:val="00055875"/>
    <w:rsid w:val="000558A6"/>
    <w:rsid w:val="00055BA5"/>
    <w:rsid w:val="00055BD6"/>
    <w:rsid w:val="000560E3"/>
    <w:rsid w:val="00056177"/>
    <w:rsid w:val="00056BC2"/>
    <w:rsid w:val="000575ED"/>
    <w:rsid w:val="00057601"/>
    <w:rsid w:val="000601C2"/>
    <w:rsid w:val="00061352"/>
    <w:rsid w:val="00061360"/>
    <w:rsid w:val="00061593"/>
    <w:rsid w:val="00061A38"/>
    <w:rsid w:val="00061EAF"/>
    <w:rsid w:val="00062611"/>
    <w:rsid w:val="00062804"/>
    <w:rsid w:val="00062866"/>
    <w:rsid w:val="000633B5"/>
    <w:rsid w:val="000637F1"/>
    <w:rsid w:val="00063F06"/>
    <w:rsid w:val="00063F65"/>
    <w:rsid w:val="00063FCD"/>
    <w:rsid w:val="000643E8"/>
    <w:rsid w:val="000656CE"/>
    <w:rsid w:val="00066192"/>
    <w:rsid w:val="0006644B"/>
    <w:rsid w:val="00066D20"/>
    <w:rsid w:val="0006734E"/>
    <w:rsid w:val="00067632"/>
    <w:rsid w:val="0006779C"/>
    <w:rsid w:val="00067805"/>
    <w:rsid w:val="00067936"/>
    <w:rsid w:val="00067BBE"/>
    <w:rsid w:val="00067CD4"/>
    <w:rsid w:val="00070CA9"/>
    <w:rsid w:val="000713BF"/>
    <w:rsid w:val="00071606"/>
    <w:rsid w:val="00071F7D"/>
    <w:rsid w:val="00072594"/>
    <w:rsid w:val="00073127"/>
    <w:rsid w:val="00073358"/>
    <w:rsid w:val="000733D5"/>
    <w:rsid w:val="00073BE4"/>
    <w:rsid w:val="00074193"/>
    <w:rsid w:val="0007485A"/>
    <w:rsid w:val="00075015"/>
    <w:rsid w:val="000755A0"/>
    <w:rsid w:val="0007573C"/>
    <w:rsid w:val="00075D43"/>
    <w:rsid w:val="000760A5"/>
    <w:rsid w:val="00076FE2"/>
    <w:rsid w:val="00077248"/>
    <w:rsid w:val="00077417"/>
    <w:rsid w:val="0008083C"/>
    <w:rsid w:val="00081146"/>
    <w:rsid w:val="0008121B"/>
    <w:rsid w:val="00081CC3"/>
    <w:rsid w:val="000822A7"/>
    <w:rsid w:val="00082B01"/>
    <w:rsid w:val="000830AB"/>
    <w:rsid w:val="00083622"/>
    <w:rsid w:val="0008421E"/>
    <w:rsid w:val="00084226"/>
    <w:rsid w:val="00084B0A"/>
    <w:rsid w:val="00084C11"/>
    <w:rsid w:val="00084D1C"/>
    <w:rsid w:val="0008535A"/>
    <w:rsid w:val="00085689"/>
    <w:rsid w:val="0008578A"/>
    <w:rsid w:val="00087469"/>
    <w:rsid w:val="0009008B"/>
    <w:rsid w:val="0009036E"/>
    <w:rsid w:val="0009037A"/>
    <w:rsid w:val="000905B6"/>
    <w:rsid w:val="00090674"/>
    <w:rsid w:val="00090693"/>
    <w:rsid w:val="00090810"/>
    <w:rsid w:val="00090CEA"/>
    <w:rsid w:val="0009176A"/>
    <w:rsid w:val="00091DC7"/>
    <w:rsid w:val="00091E69"/>
    <w:rsid w:val="0009238B"/>
    <w:rsid w:val="0009282D"/>
    <w:rsid w:val="00092F98"/>
    <w:rsid w:val="00093F02"/>
    <w:rsid w:val="00094861"/>
    <w:rsid w:val="00095158"/>
    <w:rsid w:val="000957BE"/>
    <w:rsid w:val="00097542"/>
    <w:rsid w:val="00097E1A"/>
    <w:rsid w:val="000A0179"/>
    <w:rsid w:val="000A0610"/>
    <w:rsid w:val="000A0E5C"/>
    <w:rsid w:val="000A13C6"/>
    <w:rsid w:val="000A1590"/>
    <w:rsid w:val="000A1630"/>
    <w:rsid w:val="000A1A0C"/>
    <w:rsid w:val="000A272D"/>
    <w:rsid w:val="000A3570"/>
    <w:rsid w:val="000A40C5"/>
    <w:rsid w:val="000A4543"/>
    <w:rsid w:val="000A4BB1"/>
    <w:rsid w:val="000A4EC0"/>
    <w:rsid w:val="000A4F96"/>
    <w:rsid w:val="000A5AAE"/>
    <w:rsid w:val="000A5C62"/>
    <w:rsid w:val="000A62F0"/>
    <w:rsid w:val="000B0402"/>
    <w:rsid w:val="000B0FDA"/>
    <w:rsid w:val="000B140E"/>
    <w:rsid w:val="000B174B"/>
    <w:rsid w:val="000B2B64"/>
    <w:rsid w:val="000B2D53"/>
    <w:rsid w:val="000B2EF9"/>
    <w:rsid w:val="000B316E"/>
    <w:rsid w:val="000B3BDA"/>
    <w:rsid w:val="000B3EB9"/>
    <w:rsid w:val="000B4B8B"/>
    <w:rsid w:val="000B4D32"/>
    <w:rsid w:val="000B4E2F"/>
    <w:rsid w:val="000B6193"/>
    <w:rsid w:val="000B670A"/>
    <w:rsid w:val="000B6838"/>
    <w:rsid w:val="000B6AC9"/>
    <w:rsid w:val="000B70E3"/>
    <w:rsid w:val="000B75A5"/>
    <w:rsid w:val="000B7688"/>
    <w:rsid w:val="000C0054"/>
    <w:rsid w:val="000C0F51"/>
    <w:rsid w:val="000C13C6"/>
    <w:rsid w:val="000C144C"/>
    <w:rsid w:val="000C1452"/>
    <w:rsid w:val="000C16B7"/>
    <w:rsid w:val="000C17C3"/>
    <w:rsid w:val="000C2548"/>
    <w:rsid w:val="000C2EEE"/>
    <w:rsid w:val="000C3B9D"/>
    <w:rsid w:val="000C414D"/>
    <w:rsid w:val="000C43BF"/>
    <w:rsid w:val="000C5301"/>
    <w:rsid w:val="000C5558"/>
    <w:rsid w:val="000C557B"/>
    <w:rsid w:val="000C5AAE"/>
    <w:rsid w:val="000C65B2"/>
    <w:rsid w:val="000C6F92"/>
    <w:rsid w:val="000C6FB7"/>
    <w:rsid w:val="000C71B0"/>
    <w:rsid w:val="000C72BB"/>
    <w:rsid w:val="000C7B72"/>
    <w:rsid w:val="000C7C0E"/>
    <w:rsid w:val="000C7EBD"/>
    <w:rsid w:val="000D0365"/>
    <w:rsid w:val="000D1A56"/>
    <w:rsid w:val="000D1A70"/>
    <w:rsid w:val="000D29FC"/>
    <w:rsid w:val="000D2B3D"/>
    <w:rsid w:val="000D3320"/>
    <w:rsid w:val="000D3348"/>
    <w:rsid w:val="000D35CB"/>
    <w:rsid w:val="000D39BD"/>
    <w:rsid w:val="000D3DD5"/>
    <w:rsid w:val="000D466B"/>
    <w:rsid w:val="000D4C70"/>
    <w:rsid w:val="000D5AB6"/>
    <w:rsid w:val="000D5EF7"/>
    <w:rsid w:val="000D64E2"/>
    <w:rsid w:val="000D657F"/>
    <w:rsid w:val="000D72EC"/>
    <w:rsid w:val="000D7386"/>
    <w:rsid w:val="000D7C8A"/>
    <w:rsid w:val="000E0136"/>
    <w:rsid w:val="000E0841"/>
    <w:rsid w:val="000E08E0"/>
    <w:rsid w:val="000E0A9F"/>
    <w:rsid w:val="000E0BE8"/>
    <w:rsid w:val="000E1267"/>
    <w:rsid w:val="000E168F"/>
    <w:rsid w:val="000E16A3"/>
    <w:rsid w:val="000E264A"/>
    <w:rsid w:val="000E2BEC"/>
    <w:rsid w:val="000E3A5C"/>
    <w:rsid w:val="000E3B4B"/>
    <w:rsid w:val="000E4341"/>
    <w:rsid w:val="000E4436"/>
    <w:rsid w:val="000E4447"/>
    <w:rsid w:val="000E4A29"/>
    <w:rsid w:val="000E4F91"/>
    <w:rsid w:val="000E5036"/>
    <w:rsid w:val="000E5554"/>
    <w:rsid w:val="000E6530"/>
    <w:rsid w:val="000E689F"/>
    <w:rsid w:val="000E739D"/>
    <w:rsid w:val="000E7C5A"/>
    <w:rsid w:val="000E7D21"/>
    <w:rsid w:val="000F032E"/>
    <w:rsid w:val="000F0CB1"/>
    <w:rsid w:val="000F0F86"/>
    <w:rsid w:val="000F14D6"/>
    <w:rsid w:val="000F211D"/>
    <w:rsid w:val="000F220F"/>
    <w:rsid w:val="000F283C"/>
    <w:rsid w:val="000F2989"/>
    <w:rsid w:val="000F2AE1"/>
    <w:rsid w:val="000F34E4"/>
    <w:rsid w:val="000F3649"/>
    <w:rsid w:val="000F459A"/>
    <w:rsid w:val="000F4701"/>
    <w:rsid w:val="000F48CA"/>
    <w:rsid w:val="000F6112"/>
    <w:rsid w:val="000F7113"/>
    <w:rsid w:val="000F7279"/>
    <w:rsid w:val="000F7838"/>
    <w:rsid w:val="00100512"/>
    <w:rsid w:val="00100664"/>
    <w:rsid w:val="001006AF"/>
    <w:rsid w:val="001006E0"/>
    <w:rsid w:val="00100E85"/>
    <w:rsid w:val="00100FFC"/>
    <w:rsid w:val="001023D8"/>
    <w:rsid w:val="00102F80"/>
    <w:rsid w:val="00103660"/>
    <w:rsid w:val="001041AA"/>
    <w:rsid w:val="00104456"/>
    <w:rsid w:val="001054C1"/>
    <w:rsid w:val="00105711"/>
    <w:rsid w:val="00107114"/>
    <w:rsid w:val="00107B65"/>
    <w:rsid w:val="00107C5A"/>
    <w:rsid w:val="00110369"/>
    <w:rsid w:val="001110E4"/>
    <w:rsid w:val="00111F4E"/>
    <w:rsid w:val="00113329"/>
    <w:rsid w:val="001135EC"/>
    <w:rsid w:val="00113666"/>
    <w:rsid w:val="00113CAD"/>
    <w:rsid w:val="00114461"/>
    <w:rsid w:val="001145DA"/>
    <w:rsid w:val="0011504F"/>
    <w:rsid w:val="00115186"/>
    <w:rsid w:val="001154AF"/>
    <w:rsid w:val="00115A60"/>
    <w:rsid w:val="00115C33"/>
    <w:rsid w:val="00115D17"/>
    <w:rsid w:val="00116B59"/>
    <w:rsid w:val="00116CDC"/>
    <w:rsid w:val="00116FE7"/>
    <w:rsid w:val="0011736A"/>
    <w:rsid w:val="001174C3"/>
    <w:rsid w:val="00120016"/>
    <w:rsid w:val="0012008D"/>
    <w:rsid w:val="00120139"/>
    <w:rsid w:val="001210CA"/>
    <w:rsid w:val="001211FD"/>
    <w:rsid w:val="00121575"/>
    <w:rsid w:val="001234B0"/>
    <w:rsid w:val="001235FF"/>
    <w:rsid w:val="001237B8"/>
    <w:rsid w:val="00123F5F"/>
    <w:rsid w:val="00124DAC"/>
    <w:rsid w:val="00125EB9"/>
    <w:rsid w:val="00126A24"/>
    <w:rsid w:val="00126AB5"/>
    <w:rsid w:val="001271FE"/>
    <w:rsid w:val="0012733E"/>
    <w:rsid w:val="001274F1"/>
    <w:rsid w:val="00127667"/>
    <w:rsid w:val="00127C49"/>
    <w:rsid w:val="001307BD"/>
    <w:rsid w:val="00130CE2"/>
    <w:rsid w:val="00131D5A"/>
    <w:rsid w:val="00131DDE"/>
    <w:rsid w:val="00132039"/>
    <w:rsid w:val="0013283C"/>
    <w:rsid w:val="00132986"/>
    <w:rsid w:val="001336E9"/>
    <w:rsid w:val="00134B3F"/>
    <w:rsid w:val="00135463"/>
    <w:rsid w:val="00135487"/>
    <w:rsid w:val="00135518"/>
    <w:rsid w:val="00135A26"/>
    <w:rsid w:val="00136498"/>
    <w:rsid w:val="00136506"/>
    <w:rsid w:val="00136E8F"/>
    <w:rsid w:val="0013756D"/>
    <w:rsid w:val="00141EDF"/>
    <w:rsid w:val="00142037"/>
    <w:rsid w:val="0014208E"/>
    <w:rsid w:val="00142103"/>
    <w:rsid w:val="00142D64"/>
    <w:rsid w:val="00142DC2"/>
    <w:rsid w:val="00142E0B"/>
    <w:rsid w:val="001435B8"/>
    <w:rsid w:val="001448E8"/>
    <w:rsid w:val="00144DF2"/>
    <w:rsid w:val="00144F72"/>
    <w:rsid w:val="00144F73"/>
    <w:rsid w:val="00145750"/>
    <w:rsid w:val="00145D96"/>
    <w:rsid w:val="00145EEE"/>
    <w:rsid w:val="00145F7D"/>
    <w:rsid w:val="00145FB6"/>
    <w:rsid w:val="00146136"/>
    <w:rsid w:val="001468D0"/>
    <w:rsid w:val="00146912"/>
    <w:rsid w:val="00146A76"/>
    <w:rsid w:val="00146BE0"/>
    <w:rsid w:val="00147EC1"/>
    <w:rsid w:val="001500D4"/>
    <w:rsid w:val="0015054C"/>
    <w:rsid w:val="001508EA"/>
    <w:rsid w:val="00150C11"/>
    <w:rsid w:val="00150FD2"/>
    <w:rsid w:val="00152750"/>
    <w:rsid w:val="001528DF"/>
    <w:rsid w:val="00152FC5"/>
    <w:rsid w:val="0015300A"/>
    <w:rsid w:val="00153A52"/>
    <w:rsid w:val="00153CE0"/>
    <w:rsid w:val="0015450F"/>
    <w:rsid w:val="001547E7"/>
    <w:rsid w:val="0015592A"/>
    <w:rsid w:val="00155CAA"/>
    <w:rsid w:val="00155E7A"/>
    <w:rsid w:val="001562BF"/>
    <w:rsid w:val="00157433"/>
    <w:rsid w:val="00157FBF"/>
    <w:rsid w:val="0016036D"/>
    <w:rsid w:val="00160374"/>
    <w:rsid w:val="00160588"/>
    <w:rsid w:val="00161062"/>
    <w:rsid w:val="00161CE9"/>
    <w:rsid w:val="00161DFF"/>
    <w:rsid w:val="0016223C"/>
    <w:rsid w:val="00162408"/>
    <w:rsid w:val="0016285F"/>
    <w:rsid w:val="001628E6"/>
    <w:rsid w:val="00162CE8"/>
    <w:rsid w:val="00162FFD"/>
    <w:rsid w:val="00163059"/>
    <w:rsid w:val="00163117"/>
    <w:rsid w:val="0016339B"/>
    <w:rsid w:val="00163B73"/>
    <w:rsid w:val="00163D4C"/>
    <w:rsid w:val="00164380"/>
    <w:rsid w:val="00164D7C"/>
    <w:rsid w:val="00165511"/>
    <w:rsid w:val="00165DD5"/>
    <w:rsid w:val="001666F4"/>
    <w:rsid w:val="001704B2"/>
    <w:rsid w:val="0017071F"/>
    <w:rsid w:val="00170DFB"/>
    <w:rsid w:val="0017167D"/>
    <w:rsid w:val="00171B7C"/>
    <w:rsid w:val="001725D5"/>
    <w:rsid w:val="001727AD"/>
    <w:rsid w:val="00172D92"/>
    <w:rsid w:val="0017343D"/>
    <w:rsid w:val="0017351E"/>
    <w:rsid w:val="00173B47"/>
    <w:rsid w:val="001741E3"/>
    <w:rsid w:val="00175207"/>
    <w:rsid w:val="0017555F"/>
    <w:rsid w:val="00175773"/>
    <w:rsid w:val="001757FC"/>
    <w:rsid w:val="00176971"/>
    <w:rsid w:val="001769FB"/>
    <w:rsid w:val="00176E7D"/>
    <w:rsid w:val="00177238"/>
    <w:rsid w:val="001779F4"/>
    <w:rsid w:val="001802CE"/>
    <w:rsid w:val="00180962"/>
    <w:rsid w:val="00180B37"/>
    <w:rsid w:val="00181064"/>
    <w:rsid w:val="00181866"/>
    <w:rsid w:val="00181F03"/>
    <w:rsid w:val="00182277"/>
    <w:rsid w:val="001828FA"/>
    <w:rsid w:val="0018353B"/>
    <w:rsid w:val="00183693"/>
    <w:rsid w:val="00183DEB"/>
    <w:rsid w:val="00185683"/>
    <w:rsid w:val="00186259"/>
    <w:rsid w:val="001867E1"/>
    <w:rsid w:val="00186CD4"/>
    <w:rsid w:val="001870C5"/>
    <w:rsid w:val="0018721F"/>
    <w:rsid w:val="00187225"/>
    <w:rsid w:val="001872AD"/>
    <w:rsid w:val="00187503"/>
    <w:rsid w:val="00187E7B"/>
    <w:rsid w:val="0019008B"/>
    <w:rsid w:val="0019017F"/>
    <w:rsid w:val="0019065B"/>
    <w:rsid w:val="001914C0"/>
    <w:rsid w:val="00192550"/>
    <w:rsid w:val="0019315D"/>
    <w:rsid w:val="00193235"/>
    <w:rsid w:val="00193E64"/>
    <w:rsid w:val="00194116"/>
    <w:rsid w:val="00194796"/>
    <w:rsid w:val="00194A4C"/>
    <w:rsid w:val="00194C85"/>
    <w:rsid w:val="00195066"/>
    <w:rsid w:val="00195417"/>
    <w:rsid w:val="001955E9"/>
    <w:rsid w:val="00195946"/>
    <w:rsid w:val="00195F6E"/>
    <w:rsid w:val="00196278"/>
    <w:rsid w:val="001964F1"/>
    <w:rsid w:val="00196ADB"/>
    <w:rsid w:val="00196D3F"/>
    <w:rsid w:val="00197033"/>
    <w:rsid w:val="001978C2"/>
    <w:rsid w:val="00197901"/>
    <w:rsid w:val="001A0442"/>
    <w:rsid w:val="001A0A8C"/>
    <w:rsid w:val="001A0D6D"/>
    <w:rsid w:val="001A189C"/>
    <w:rsid w:val="001A22D3"/>
    <w:rsid w:val="001A2472"/>
    <w:rsid w:val="001A247B"/>
    <w:rsid w:val="001A27E0"/>
    <w:rsid w:val="001A320A"/>
    <w:rsid w:val="001A344F"/>
    <w:rsid w:val="001A3560"/>
    <w:rsid w:val="001A3634"/>
    <w:rsid w:val="001A37D7"/>
    <w:rsid w:val="001A38DD"/>
    <w:rsid w:val="001A3B30"/>
    <w:rsid w:val="001A4240"/>
    <w:rsid w:val="001A522A"/>
    <w:rsid w:val="001A61E1"/>
    <w:rsid w:val="001A6454"/>
    <w:rsid w:val="001A65AD"/>
    <w:rsid w:val="001A67B7"/>
    <w:rsid w:val="001A6E39"/>
    <w:rsid w:val="001A7033"/>
    <w:rsid w:val="001A798B"/>
    <w:rsid w:val="001A7DB2"/>
    <w:rsid w:val="001B051C"/>
    <w:rsid w:val="001B08B8"/>
    <w:rsid w:val="001B1082"/>
    <w:rsid w:val="001B14D2"/>
    <w:rsid w:val="001B162A"/>
    <w:rsid w:val="001B24A1"/>
    <w:rsid w:val="001B2E18"/>
    <w:rsid w:val="001B4302"/>
    <w:rsid w:val="001B4D17"/>
    <w:rsid w:val="001B4F2D"/>
    <w:rsid w:val="001B4FD5"/>
    <w:rsid w:val="001B513E"/>
    <w:rsid w:val="001B53F1"/>
    <w:rsid w:val="001B5D43"/>
    <w:rsid w:val="001B5D79"/>
    <w:rsid w:val="001B5F44"/>
    <w:rsid w:val="001B604C"/>
    <w:rsid w:val="001B728A"/>
    <w:rsid w:val="001B7A7A"/>
    <w:rsid w:val="001B7D0D"/>
    <w:rsid w:val="001B7FF1"/>
    <w:rsid w:val="001C175A"/>
    <w:rsid w:val="001C2D9F"/>
    <w:rsid w:val="001C2DBA"/>
    <w:rsid w:val="001C2F2D"/>
    <w:rsid w:val="001C3857"/>
    <w:rsid w:val="001C3FAA"/>
    <w:rsid w:val="001C4283"/>
    <w:rsid w:val="001C5009"/>
    <w:rsid w:val="001C502D"/>
    <w:rsid w:val="001C507F"/>
    <w:rsid w:val="001C5422"/>
    <w:rsid w:val="001C55DF"/>
    <w:rsid w:val="001C6345"/>
    <w:rsid w:val="001C6377"/>
    <w:rsid w:val="001C63AE"/>
    <w:rsid w:val="001C6A30"/>
    <w:rsid w:val="001C72A4"/>
    <w:rsid w:val="001C73D6"/>
    <w:rsid w:val="001D011A"/>
    <w:rsid w:val="001D0122"/>
    <w:rsid w:val="001D1719"/>
    <w:rsid w:val="001D18DE"/>
    <w:rsid w:val="001D22EA"/>
    <w:rsid w:val="001D276B"/>
    <w:rsid w:val="001D2981"/>
    <w:rsid w:val="001D3924"/>
    <w:rsid w:val="001D3A52"/>
    <w:rsid w:val="001D40DD"/>
    <w:rsid w:val="001D49A9"/>
    <w:rsid w:val="001D4D03"/>
    <w:rsid w:val="001D634A"/>
    <w:rsid w:val="001D780D"/>
    <w:rsid w:val="001D7D42"/>
    <w:rsid w:val="001E0AC8"/>
    <w:rsid w:val="001E1095"/>
    <w:rsid w:val="001E13C6"/>
    <w:rsid w:val="001E1A1D"/>
    <w:rsid w:val="001E1B85"/>
    <w:rsid w:val="001E1C2A"/>
    <w:rsid w:val="001E2216"/>
    <w:rsid w:val="001E280F"/>
    <w:rsid w:val="001E2870"/>
    <w:rsid w:val="001E2A31"/>
    <w:rsid w:val="001E2D1B"/>
    <w:rsid w:val="001E54E4"/>
    <w:rsid w:val="001E6C68"/>
    <w:rsid w:val="001E7666"/>
    <w:rsid w:val="001F03C1"/>
    <w:rsid w:val="001F04A4"/>
    <w:rsid w:val="001F0AC6"/>
    <w:rsid w:val="001F0FD6"/>
    <w:rsid w:val="001F1610"/>
    <w:rsid w:val="001F1AA1"/>
    <w:rsid w:val="001F2399"/>
    <w:rsid w:val="001F246F"/>
    <w:rsid w:val="001F37F4"/>
    <w:rsid w:val="001F3BD0"/>
    <w:rsid w:val="001F3D58"/>
    <w:rsid w:val="001F3EC0"/>
    <w:rsid w:val="001F43EC"/>
    <w:rsid w:val="001F4652"/>
    <w:rsid w:val="001F4826"/>
    <w:rsid w:val="001F4A9F"/>
    <w:rsid w:val="001F5B4D"/>
    <w:rsid w:val="001F5F0E"/>
    <w:rsid w:val="001F6380"/>
    <w:rsid w:val="001F658A"/>
    <w:rsid w:val="001F67FA"/>
    <w:rsid w:val="001F689A"/>
    <w:rsid w:val="001F7330"/>
    <w:rsid w:val="001F7506"/>
    <w:rsid w:val="001F752C"/>
    <w:rsid w:val="001F781A"/>
    <w:rsid w:val="001F78AB"/>
    <w:rsid w:val="001F7E51"/>
    <w:rsid w:val="002001A9"/>
    <w:rsid w:val="002001BC"/>
    <w:rsid w:val="002005DC"/>
    <w:rsid w:val="00201033"/>
    <w:rsid w:val="00201A0E"/>
    <w:rsid w:val="0020200E"/>
    <w:rsid w:val="00202E62"/>
    <w:rsid w:val="00203B2F"/>
    <w:rsid w:val="00204085"/>
    <w:rsid w:val="002043B5"/>
    <w:rsid w:val="002044A3"/>
    <w:rsid w:val="00204808"/>
    <w:rsid w:val="00204C33"/>
    <w:rsid w:val="00205041"/>
    <w:rsid w:val="0020507B"/>
    <w:rsid w:val="00205851"/>
    <w:rsid w:val="00206580"/>
    <w:rsid w:val="00207A5E"/>
    <w:rsid w:val="00207C49"/>
    <w:rsid w:val="00207D77"/>
    <w:rsid w:val="002102C3"/>
    <w:rsid w:val="0021034B"/>
    <w:rsid w:val="00210C02"/>
    <w:rsid w:val="00210C7B"/>
    <w:rsid w:val="00210C97"/>
    <w:rsid w:val="00210DB8"/>
    <w:rsid w:val="002111A3"/>
    <w:rsid w:val="002112E9"/>
    <w:rsid w:val="0021215A"/>
    <w:rsid w:val="00212E03"/>
    <w:rsid w:val="00212F2E"/>
    <w:rsid w:val="002130A0"/>
    <w:rsid w:val="002133C5"/>
    <w:rsid w:val="0021393C"/>
    <w:rsid w:val="00213E3A"/>
    <w:rsid w:val="00213E75"/>
    <w:rsid w:val="002146C3"/>
    <w:rsid w:val="00214DAE"/>
    <w:rsid w:val="00215489"/>
    <w:rsid w:val="0021556B"/>
    <w:rsid w:val="00215665"/>
    <w:rsid w:val="00215A42"/>
    <w:rsid w:val="00215B66"/>
    <w:rsid w:val="00215B99"/>
    <w:rsid w:val="002162D8"/>
    <w:rsid w:val="002165AF"/>
    <w:rsid w:val="00216D4D"/>
    <w:rsid w:val="002175B9"/>
    <w:rsid w:val="00217693"/>
    <w:rsid w:val="002178C4"/>
    <w:rsid w:val="00217948"/>
    <w:rsid w:val="002179B4"/>
    <w:rsid w:val="0022033B"/>
    <w:rsid w:val="0022077D"/>
    <w:rsid w:val="00220FAB"/>
    <w:rsid w:val="0022172C"/>
    <w:rsid w:val="0022177B"/>
    <w:rsid w:val="00221D40"/>
    <w:rsid w:val="0022243B"/>
    <w:rsid w:val="00222941"/>
    <w:rsid w:val="00223CC4"/>
    <w:rsid w:val="00223E1F"/>
    <w:rsid w:val="00223F4A"/>
    <w:rsid w:val="0022486F"/>
    <w:rsid w:val="00224F80"/>
    <w:rsid w:val="002257D0"/>
    <w:rsid w:val="00225E38"/>
    <w:rsid w:val="00226002"/>
    <w:rsid w:val="00226597"/>
    <w:rsid w:val="00227240"/>
    <w:rsid w:val="002272F6"/>
    <w:rsid w:val="00227431"/>
    <w:rsid w:val="002306FF"/>
    <w:rsid w:val="00230CA9"/>
    <w:rsid w:val="00230DD0"/>
    <w:rsid w:val="0023212D"/>
    <w:rsid w:val="002324DB"/>
    <w:rsid w:val="002334A4"/>
    <w:rsid w:val="00233DA8"/>
    <w:rsid w:val="00234383"/>
    <w:rsid w:val="0023475D"/>
    <w:rsid w:val="00234D99"/>
    <w:rsid w:val="00235115"/>
    <w:rsid w:val="00235899"/>
    <w:rsid w:val="00235924"/>
    <w:rsid w:val="00235EE6"/>
    <w:rsid w:val="00236564"/>
    <w:rsid w:val="00236695"/>
    <w:rsid w:val="00236EAA"/>
    <w:rsid w:val="00236FC8"/>
    <w:rsid w:val="002370CA"/>
    <w:rsid w:val="00237949"/>
    <w:rsid w:val="00237B3F"/>
    <w:rsid w:val="0024097C"/>
    <w:rsid w:val="00240A79"/>
    <w:rsid w:val="00240F42"/>
    <w:rsid w:val="00241BB3"/>
    <w:rsid w:val="00241DC9"/>
    <w:rsid w:val="002425EF"/>
    <w:rsid w:val="0024273C"/>
    <w:rsid w:val="002428E7"/>
    <w:rsid w:val="00242D13"/>
    <w:rsid w:val="0024326A"/>
    <w:rsid w:val="002439BD"/>
    <w:rsid w:val="00243B9D"/>
    <w:rsid w:val="00244166"/>
    <w:rsid w:val="00244C30"/>
    <w:rsid w:val="00244CF6"/>
    <w:rsid w:val="00245534"/>
    <w:rsid w:val="00245A3B"/>
    <w:rsid w:val="00245D13"/>
    <w:rsid w:val="0024631F"/>
    <w:rsid w:val="002468D0"/>
    <w:rsid w:val="00247984"/>
    <w:rsid w:val="00247DD2"/>
    <w:rsid w:val="00250B68"/>
    <w:rsid w:val="00250F7D"/>
    <w:rsid w:val="0025111A"/>
    <w:rsid w:val="00251FF2"/>
    <w:rsid w:val="00253256"/>
    <w:rsid w:val="002537CE"/>
    <w:rsid w:val="00254610"/>
    <w:rsid w:val="00255DDA"/>
    <w:rsid w:val="00256334"/>
    <w:rsid w:val="0025667C"/>
    <w:rsid w:val="002571CC"/>
    <w:rsid w:val="00257B69"/>
    <w:rsid w:val="00257C65"/>
    <w:rsid w:val="0026037E"/>
    <w:rsid w:val="00261954"/>
    <w:rsid w:val="00261991"/>
    <w:rsid w:val="00261EEC"/>
    <w:rsid w:val="00262493"/>
    <w:rsid w:val="002626A2"/>
    <w:rsid w:val="00262930"/>
    <w:rsid w:val="00263C3D"/>
    <w:rsid w:val="002649BF"/>
    <w:rsid w:val="00265054"/>
    <w:rsid w:val="00265394"/>
    <w:rsid w:val="002653D2"/>
    <w:rsid w:val="002653E7"/>
    <w:rsid w:val="00266287"/>
    <w:rsid w:val="00266559"/>
    <w:rsid w:val="002668A0"/>
    <w:rsid w:val="00266F13"/>
    <w:rsid w:val="00267F7D"/>
    <w:rsid w:val="00271D99"/>
    <w:rsid w:val="00272B19"/>
    <w:rsid w:val="00272E2E"/>
    <w:rsid w:val="00273EE6"/>
    <w:rsid w:val="002742C6"/>
    <w:rsid w:val="002746A9"/>
    <w:rsid w:val="00274713"/>
    <w:rsid w:val="00274DA5"/>
    <w:rsid w:val="0027661D"/>
    <w:rsid w:val="00276D38"/>
    <w:rsid w:val="002771FF"/>
    <w:rsid w:val="00277FDD"/>
    <w:rsid w:val="0028004E"/>
    <w:rsid w:val="002810AF"/>
    <w:rsid w:val="00281993"/>
    <w:rsid w:val="00281A5C"/>
    <w:rsid w:val="00282DC9"/>
    <w:rsid w:val="0028349F"/>
    <w:rsid w:val="00284158"/>
    <w:rsid w:val="00284474"/>
    <w:rsid w:val="00284823"/>
    <w:rsid w:val="00284ECA"/>
    <w:rsid w:val="00285F91"/>
    <w:rsid w:val="00286A17"/>
    <w:rsid w:val="002876DC"/>
    <w:rsid w:val="00287787"/>
    <w:rsid w:val="002878E5"/>
    <w:rsid w:val="0028796C"/>
    <w:rsid w:val="002917F4"/>
    <w:rsid w:val="00291863"/>
    <w:rsid w:val="00291D61"/>
    <w:rsid w:val="00292FF0"/>
    <w:rsid w:val="00294171"/>
    <w:rsid w:val="00294344"/>
    <w:rsid w:val="002943E4"/>
    <w:rsid w:val="00294C09"/>
    <w:rsid w:val="00295A02"/>
    <w:rsid w:val="00295AC5"/>
    <w:rsid w:val="00296581"/>
    <w:rsid w:val="00297055"/>
    <w:rsid w:val="00297421"/>
    <w:rsid w:val="002978B7"/>
    <w:rsid w:val="00297A64"/>
    <w:rsid w:val="00297B45"/>
    <w:rsid w:val="00297B96"/>
    <w:rsid w:val="00297F56"/>
    <w:rsid w:val="002A0612"/>
    <w:rsid w:val="002A0817"/>
    <w:rsid w:val="002A0B02"/>
    <w:rsid w:val="002A0FBB"/>
    <w:rsid w:val="002A1230"/>
    <w:rsid w:val="002A14EC"/>
    <w:rsid w:val="002A1A81"/>
    <w:rsid w:val="002A2479"/>
    <w:rsid w:val="002A31C9"/>
    <w:rsid w:val="002A399D"/>
    <w:rsid w:val="002A3EE2"/>
    <w:rsid w:val="002A4F10"/>
    <w:rsid w:val="002A52E3"/>
    <w:rsid w:val="002A5358"/>
    <w:rsid w:val="002A66F2"/>
    <w:rsid w:val="002A6FEB"/>
    <w:rsid w:val="002A71B3"/>
    <w:rsid w:val="002A7DCE"/>
    <w:rsid w:val="002B00B5"/>
    <w:rsid w:val="002B1380"/>
    <w:rsid w:val="002B14ED"/>
    <w:rsid w:val="002B1B6B"/>
    <w:rsid w:val="002B1ED2"/>
    <w:rsid w:val="002B23C9"/>
    <w:rsid w:val="002B2F37"/>
    <w:rsid w:val="002B337F"/>
    <w:rsid w:val="002B3451"/>
    <w:rsid w:val="002B3787"/>
    <w:rsid w:val="002B3E7B"/>
    <w:rsid w:val="002B41AF"/>
    <w:rsid w:val="002B51FB"/>
    <w:rsid w:val="002B54CE"/>
    <w:rsid w:val="002B555B"/>
    <w:rsid w:val="002B5EF5"/>
    <w:rsid w:val="002B5FE7"/>
    <w:rsid w:val="002B629F"/>
    <w:rsid w:val="002B655D"/>
    <w:rsid w:val="002B67D5"/>
    <w:rsid w:val="002B6E31"/>
    <w:rsid w:val="002B7FBF"/>
    <w:rsid w:val="002C029D"/>
    <w:rsid w:val="002C071F"/>
    <w:rsid w:val="002C0813"/>
    <w:rsid w:val="002C0962"/>
    <w:rsid w:val="002C0BD1"/>
    <w:rsid w:val="002C0E34"/>
    <w:rsid w:val="002C1A4B"/>
    <w:rsid w:val="002C1E70"/>
    <w:rsid w:val="002C2840"/>
    <w:rsid w:val="002C2F08"/>
    <w:rsid w:val="002C3412"/>
    <w:rsid w:val="002C3468"/>
    <w:rsid w:val="002C39EE"/>
    <w:rsid w:val="002C4334"/>
    <w:rsid w:val="002C4429"/>
    <w:rsid w:val="002C44FE"/>
    <w:rsid w:val="002C456E"/>
    <w:rsid w:val="002C4753"/>
    <w:rsid w:val="002C48FB"/>
    <w:rsid w:val="002C554A"/>
    <w:rsid w:val="002C6A38"/>
    <w:rsid w:val="002C73BD"/>
    <w:rsid w:val="002C7769"/>
    <w:rsid w:val="002C79C4"/>
    <w:rsid w:val="002D0613"/>
    <w:rsid w:val="002D0FCE"/>
    <w:rsid w:val="002D1018"/>
    <w:rsid w:val="002D1332"/>
    <w:rsid w:val="002D1529"/>
    <w:rsid w:val="002D1D58"/>
    <w:rsid w:val="002D2932"/>
    <w:rsid w:val="002D422D"/>
    <w:rsid w:val="002D4BE5"/>
    <w:rsid w:val="002D5061"/>
    <w:rsid w:val="002D610D"/>
    <w:rsid w:val="002D72D4"/>
    <w:rsid w:val="002D768B"/>
    <w:rsid w:val="002D7F55"/>
    <w:rsid w:val="002E0240"/>
    <w:rsid w:val="002E02B6"/>
    <w:rsid w:val="002E1333"/>
    <w:rsid w:val="002E2D55"/>
    <w:rsid w:val="002E3461"/>
    <w:rsid w:val="002E3DF3"/>
    <w:rsid w:val="002E48B0"/>
    <w:rsid w:val="002E4F88"/>
    <w:rsid w:val="002E638D"/>
    <w:rsid w:val="002E6C4A"/>
    <w:rsid w:val="002E7185"/>
    <w:rsid w:val="002E74F1"/>
    <w:rsid w:val="002E76FE"/>
    <w:rsid w:val="002E778A"/>
    <w:rsid w:val="002E7A08"/>
    <w:rsid w:val="002E7A52"/>
    <w:rsid w:val="002F00E1"/>
    <w:rsid w:val="002F03C3"/>
    <w:rsid w:val="002F073C"/>
    <w:rsid w:val="002F07DA"/>
    <w:rsid w:val="002F07FA"/>
    <w:rsid w:val="002F15CB"/>
    <w:rsid w:val="002F1CDD"/>
    <w:rsid w:val="002F1CF4"/>
    <w:rsid w:val="002F1E04"/>
    <w:rsid w:val="002F1EDC"/>
    <w:rsid w:val="002F25C2"/>
    <w:rsid w:val="002F2E4C"/>
    <w:rsid w:val="002F340F"/>
    <w:rsid w:val="002F3711"/>
    <w:rsid w:val="002F3809"/>
    <w:rsid w:val="002F3FB6"/>
    <w:rsid w:val="002F4106"/>
    <w:rsid w:val="002F45A1"/>
    <w:rsid w:val="002F4AF0"/>
    <w:rsid w:val="002F4B03"/>
    <w:rsid w:val="002F58B2"/>
    <w:rsid w:val="002F6656"/>
    <w:rsid w:val="002F6DE1"/>
    <w:rsid w:val="002F7623"/>
    <w:rsid w:val="00300143"/>
    <w:rsid w:val="00300214"/>
    <w:rsid w:val="00300339"/>
    <w:rsid w:val="003004AA"/>
    <w:rsid w:val="003006A5"/>
    <w:rsid w:val="00300750"/>
    <w:rsid w:val="00300F0F"/>
    <w:rsid w:val="003012EC"/>
    <w:rsid w:val="003014D2"/>
    <w:rsid w:val="003026E0"/>
    <w:rsid w:val="00302A75"/>
    <w:rsid w:val="00302AF5"/>
    <w:rsid w:val="00303217"/>
    <w:rsid w:val="0030360A"/>
    <w:rsid w:val="00303D06"/>
    <w:rsid w:val="0030540B"/>
    <w:rsid w:val="003054C3"/>
    <w:rsid w:val="003056DC"/>
    <w:rsid w:val="00306181"/>
    <w:rsid w:val="0030647C"/>
    <w:rsid w:val="003065A2"/>
    <w:rsid w:val="003073C2"/>
    <w:rsid w:val="003076B3"/>
    <w:rsid w:val="00307B06"/>
    <w:rsid w:val="0031052F"/>
    <w:rsid w:val="00310907"/>
    <w:rsid w:val="00310C55"/>
    <w:rsid w:val="00310EEE"/>
    <w:rsid w:val="00311F20"/>
    <w:rsid w:val="00312DC3"/>
    <w:rsid w:val="00313004"/>
    <w:rsid w:val="003130EA"/>
    <w:rsid w:val="003136DA"/>
    <w:rsid w:val="00313D4B"/>
    <w:rsid w:val="00313F49"/>
    <w:rsid w:val="003140BE"/>
    <w:rsid w:val="003142A1"/>
    <w:rsid w:val="003145F5"/>
    <w:rsid w:val="00314CBA"/>
    <w:rsid w:val="003151A6"/>
    <w:rsid w:val="00315669"/>
    <w:rsid w:val="003167BA"/>
    <w:rsid w:val="00317047"/>
    <w:rsid w:val="003205C8"/>
    <w:rsid w:val="003212A7"/>
    <w:rsid w:val="00321FDA"/>
    <w:rsid w:val="00322C76"/>
    <w:rsid w:val="00322FA6"/>
    <w:rsid w:val="003230AF"/>
    <w:rsid w:val="003238F8"/>
    <w:rsid w:val="00323A41"/>
    <w:rsid w:val="0032406B"/>
    <w:rsid w:val="003247A4"/>
    <w:rsid w:val="00324E8E"/>
    <w:rsid w:val="00324ED3"/>
    <w:rsid w:val="00324F89"/>
    <w:rsid w:val="00325528"/>
    <w:rsid w:val="003258F2"/>
    <w:rsid w:val="0032644F"/>
    <w:rsid w:val="00326CA5"/>
    <w:rsid w:val="0032788C"/>
    <w:rsid w:val="00327A66"/>
    <w:rsid w:val="00330C15"/>
    <w:rsid w:val="00330C75"/>
    <w:rsid w:val="00330EC6"/>
    <w:rsid w:val="00331AD5"/>
    <w:rsid w:val="00331B14"/>
    <w:rsid w:val="00332824"/>
    <w:rsid w:val="00332CCE"/>
    <w:rsid w:val="00332E41"/>
    <w:rsid w:val="003333DD"/>
    <w:rsid w:val="00333534"/>
    <w:rsid w:val="0033409F"/>
    <w:rsid w:val="00334106"/>
    <w:rsid w:val="00334A0B"/>
    <w:rsid w:val="00334C58"/>
    <w:rsid w:val="00335173"/>
    <w:rsid w:val="00335864"/>
    <w:rsid w:val="00335C53"/>
    <w:rsid w:val="00336418"/>
    <w:rsid w:val="0033656A"/>
    <w:rsid w:val="00336AFC"/>
    <w:rsid w:val="00336D4B"/>
    <w:rsid w:val="003371E4"/>
    <w:rsid w:val="0033739E"/>
    <w:rsid w:val="003373C2"/>
    <w:rsid w:val="00337470"/>
    <w:rsid w:val="00337A22"/>
    <w:rsid w:val="003402E6"/>
    <w:rsid w:val="00340AF9"/>
    <w:rsid w:val="00340C45"/>
    <w:rsid w:val="00341777"/>
    <w:rsid w:val="003437CD"/>
    <w:rsid w:val="00343E76"/>
    <w:rsid w:val="00344CB5"/>
    <w:rsid w:val="003450F1"/>
    <w:rsid w:val="00345A57"/>
    <w:rsid w:val="003464C5"/>
    <w:rsid w:val="00346BC3"/>
    <w:rsid w:val="00347A6E"/>
    <w:rsid w:val="00347E61"/>
    <w:rsid w:val="00350A96"/>
    <w:rsid w:val="00350CB8"/>
    <w:rsid w:val="00351073"/>
    <w:rsid w:val="0035239E"/>
    <w:rsid w:val="00353221"/>
    <w:rsid w:val="003532F4"/>
    <w:rsid w:val="0035364B"/>
    <w:rsid w:val="00353753"/>
    <w:rsid w:val="00353A55"/>
    <w:rsid w:val="0035487D"/>
    <w:rsid w:val="00354ACD"/>
    <w:rsid w:val="00354B57"/>
    <w:rsid w:val="00355BC1"/>
    <w:rsid w:val="00355CD8"/>
    <w:rsid w:val="00356CD8"/>
    <w:rsid w:val="00357039"/>
    <w:rsid w:val="003579F7"/>
    <w:rsid w:val="00357F11"/>
    <w:rsid w:val="003605BB"/>
    <w:rsid w:val="003608DF"/>
    <w:rsid w:val="003611B5"/>
    <w:rsid w:val="00361DDF"/>
    <w:rsid w:val="00362A18"/>
    <w:rsid w:val="00362C3E"/>
    <w:rsid w:val="00363657"/>
    <w:rsid w:val="00364163"/>
    <w:rsid w:val="003644DC"/>
    <w:rsid w:val="003646F9"/>
    <w:rsid w:val="00364842"/>
    <w:rsid w:val="003649A7"/>
    <w:rsid w:val="003657D0"/>
    <w:rsid w:val="00365B92"/>
    <w:rsid w:val="00365D54"/>
    <w:rsid w:val="00366406"/>
    <w:rsid w:val="00366936"/>
    <w:rsid w:val="00366A17"/>
    <w:rsid w:val="0036793E"/>
    <w:rsid w:val="003705F9"/>
    <w:rsid w:val="00370CA9"/>
    <w:rsid w:val="00370EBA"/>
    <w:rsid w:val="0037118E"/>
    <w:rsid w:val="00371B59"/>
    <w:rsid w:val="00371D03"/>
    <w:rsid w:val="00372C26"/>
    <w:rsid w:val="003730EE"/>
    <w:rsid w:val="00373875"/>
    <w:rsid w:val="003738F1"/>
    <w:rsid w:val="00374004"/>
    <w:rsid w:val="003748DB"/>
    <w:rsid w:val="003758EC"/>
    <w:rsid w:val="00376411"/>
    <w:rsid w:val="00376811"/>
    <w:rsid w:val="00376997"/>
    <w:rsid w:val="003769EC"/>
    <w:rsid w:val="00377BD1"/>
    <w:rsid w:val="003801E9"/>
    <w:rsid w:val="00380D63"/>
    <w:rsid w:val="00382029"/>
    <w:rsid w:val="003835E6"/>
    <w:rsid w:val="003840CC"/>
    <w:rsid w:val="00384148"/>
    <w:rsid w:val="00384488"/>
    <w:rsid w:val="00384594"/>
    <w:rsid w:val="0038505F"/>
    <w:rsid w:val="003858EB"/>
    <w:rsid w:val="00386348"/>
    <w:rsid w:val="00386AEA"/>
    <w:rsid w:val="0038781A"/>
    <w:rsid w:val="00387C42"/>
    <w:rsid w:val="003900F0"/>
    <w:rsid w:val="003902B7"/>
    <w:rsid w:val="003904C7"/>
    <w:rsid w:val="00390659"/>
    <w:rsid w:val="003906E6"/>
    <w:rsid w:val="00390E0F"/>
    <w:rsid w:val="0039110B"/>
    <w:rsid w:val="00391576"/>
    <w:rsid w:val="00391BBB"/>
    <w:rsid w:val="00391DD2"/>
    <w:rsid w:val="003921A7"/>
    <w:rsid w:val="003927F8"/>
    <w:rsid w:val="0039297F"/>
    <w:rsid w:val="00392E13"/>
    <w:rsid w:val="00392F0F"/>
    <w:rsid w:val="00393769"/>
    <w:rsid w:val="003947F9"/>
    <w:rsid w:val="003948C0"/>
    <w:rsid w:val="003948C5"/>
    <w:rsid w:val="00394A4F"/>
    <w:rsid w:val="00395E16"/>
    <w:rsid w:val="00395F87"/>
    <w:rsid w:val="0039600F"/>
    <w:rsid w:val="0039623A"/>
    <w:rsid w:val="00396AA8"/>
    <w:rsid w:val="0039736A"/>
    <w:rsid w:val="00397B0D"/>
    <w:rsid w:val="003A07BF"/>
    <w:rsid w:val="003A1399"/>
    <w:rsid w:val="003A164B"/>
    <w:rsid w:val="003A1F17"/>
    <w:rsid w:val="003A20E0"/>
    <w:rsid w:val="003A3114"/>
    <w:rsid w:val="003A3B1A"/>
    <w:rsid w:val="003A3BC1"/>
    <w:rsid w:val="003A45AC"/>
    <w:rsid w:val="003A5A49"/>
    <w:rsid w:val="003A5DD8"/>
    <w:rsid w:val="003A65E1"/>
    <w:rsid w:val="003B00B7"/>
    <w:rsid w:val="003B03E8"/>
    <w:rsid w:val="003B15B3"/>
    <w:rsid w:val="003B1D60"/>
    <w:rsid w:val="003B2083"/>
    <w:rsid w:val="003B2ED3"/>
    <w:rsid w:val="003B33F0"/>
    <w:rsid w:val="003B387F"/>
    <w:rsid w:val="003B3C3A"/>
    <w:rsid w:val="003B3DDC"/>
    <w:rsid w:val="003B537F"/>
    <w:rsid w:val="003B5817"/>
    <w:rsid w:val="003B5BE9"/>
    <w:rsid w:val="003B5C7A"/>
    <w:rsid w:val="003B5E14"/>
    <w:rsid w:val="003B5E54"/>
    <w:rsid w:val="003B6322"/>
    <w:rsid w:val="003B634D"/>
    <w:rsid w:val="003B63D0"/>
    <w:rsid w:val="003B6591"/>
    <w:rsid w:val="003B6C37"/>
    <w:rsid w:val="003B6CCA"/>
    <w:rsid w:val="003B7026"/>
    <w:rsid w:val="003B751F"/>
    <w:rsid w:val="003B7DC4"/>
    <w:rsid w:val="003C0123"/>
    <w:rsid w:val="003C0364"/>
    <w:rsid w:val="003C07BC"/>
    <w:rsid w:val="003C18E4"/>
    <w:rsid w:val="003C1C05"/>
    <w:rsid w:val="003C1D69"/>
    <w:rsid w:val="003C1F46"/>
    <w:rsid w:val="003C2750"/>
    <w:rsid w:val="003C2D75"/>
    <w:rsid w:val="003C304D"/>
    <w:rsid w:val="003C38D8"/>
    <w:rsid w:val="003C38ED"/>
    <w:rsid w:val="003C3DB8"/>
    <w:rsid w:val="003C473A"/>
    <w:rsid w:val="003C4A79"/>
    <w:rsid w:val="003C52C9"/>
    <w:rsid w:val="003C5E65"/>
    <w:rsid w:val="003C62BC"/>
    <w:rsid w:val="003C650E"/>
    <w:rsid w:val="003C6BE3"/>
    <w:rsid w:val="003C70DD"/>
    <w:rsid w:val="003C76E9"/>
    <w:rsid w:val="003D0C0F"/>
    <w:rsid w:val="003D0CA5"/>
    <w:rsid w:val="003D1796"/>
    <w:rsid w:val="003D1AF8"/>
    <w:rsid w:val="003D21BE"/>
    <w:rsid w:val="003D2CDF"/>
    <w:rsid w:val="003D2F5E"/>
    <w:rsid w:val="003D336C"/>
    <w:rsid w:val="003D3396"/>
    <w:rsid w:val="003D33D7"/>
    <w:rsid w:val="003D4FFA"/>
    <w:rsid w:val="003D57FB"/>
    <w:rsid w:val="003D5A55"/>
    <w:rsid w:val="003D5D3A"/>
    <w:rsid w:val="003D5E2F"/>
    <w:rsid w:val="003D600E"/>
    <w:rsid w:val="003D6068"/>
    <w:rsid w:val="003D6412"/>
    <w:rsid w:val="003D6533"/>
    <w:rsid w:val="003D68E1"/>
    <w:rsid w:val="003E0926"/>
    <w:rsid w:val="003E09BC"/>
    <w:rsid w:val="003E0F60"/>
    <w:rsid w:val="003E1A63"/>
    <w:rsid w:val="003E1B4D"/>
    <w:rsid w:val="003E1DE6"/>
    <w:rsid w:val="003E23E3"/>
    <w:rsid w:val="003E31CF"/>
    <w:rsid w:val="003E3502"/>
    <w:rsid w:val="003E352A"/>
    <w:rsid w:val="003E35A4"/>
    <w:rsid w:val="003E3702"/>
    <w:rsid w:val="003E3714"/>
    <w:rsid w:val="003E3861"/>
    <w:rsid w:val="003E45F6"/>
    <w:rsid w:val="003E4CBD"/>
    <w:rsid w:val="003E5055"/>
    <w:rsid w:val="003E5C2A"/>
    <w:rsid w:val="003E6199"/>
    <w:rsid w:val="003E62D3"/>
    <w:rsid w:val="003E6E6C"/>
    <w:rsid w:val="003E6E98"/>
    <w:rsid w:val="003E6EF6"/>
    <w:rsid w:val="003E71D1"/>
    <w:rsid w:val="003E765C"/>
    <w:rsid w:val="003F1DB0"/>
    <w:rsid w:val="003F2875"/>
    <w:rsid w:val="003F2B4A"/>
    <w:rsid w:val="003F312A"/>
    <w:rsid w:val="003F37CE"/>
    <w:rsid w:val="003F3B1E"/>
    <w:rsid w:val="003F407A"/>
    <w:rsid w:val="003F4E97"/>
    <w:rsid w:val="003F532D"/>
    <w:rsid w:val="003F53A5"/>
    <w:rsid w:val="003F53EB"/>
    <w:rsid w:val="003F56FB"/>
    <w:rsid w:val="003F570B"/>
    <w:rsid w:val="003F647D"/>
    <w:rsid w:val="003F72AC"/>
    <w:rsid w:val="003F795D"/>
    <w:rsid w:val="003F7CE5"/>
    <w:rsid w:val="003F7F35"/>
    <w:rsid w:val="00400504"/>
    <w:rsid w:val="00400579"/>
    <w:rsid w:val="00401CEA"/>
    <w:rsid w:val="00403BDC"/>
    <w:rsid w:val="00404203"/>
    <w:rsid w:val="004046B9"/>
    <w:rsid w:val="00404768"/>
    <w:rsid w:val="00404A07"/>
    <w:rsid w:val="004050AE"/>
    <w:rsid w:val="00405168"/>
    <w:rsid w:val="00405194"/>
    <w:rsid w:val="00405555"/>
    <w:rsid w:val="004071AC"/>
    <w:rsid w:val="00410167"/>
    <w:rsid w:val="004108EA"/>
    <w:rsid w:val="00412013"/>
    <w:rsid w:val="00412BF5"/>
    <w:rsid w:val="00413061"/>
    <w:rsid w:val="00413465"/>
    <w:rsid w:val="004140CD"/>
    <w:rsid w:val="0041451C"/>
    <w:rsid w:val="004147FC"/>
    <w:rsid w:val="00414889"/>
    <w:rsid w:val="004149F6"/>
    <w:rsid w:val="00414A07"/>
    <w:rsid w:val="0041510B"/>
    <w:rsid w:val="00415268"/>
    <w:rsid w:val="0041572C"/>
    <w:rsid w:val="00415E3C"/>
    <w:rsid w:val="004162D7"/>
    <w:rsid w:val="00416699"/>
    <w:rsid w:val="004172A3"/>
    <w:rsid w:val="004174EF"/>
    <w:rsid w:val="004176B8"/>
    <w:rsid w:val="004177C5"/>
    <w:rsid w:val="00417830"/>
    <w:rsid w:val="004178E3"/>
    <w:rsid w:val="00420615"/>
    <w:rsid w:val="00420921"/>
    <w:rsid w:val="00421387"/>
    <w:rsid w:val="00421AB0"/>
    <w:rsid w:val="00421C94"/>
    <w:rsid w:val="00422D74"/>
    <w:rsid w:val="004234FA"/>
    <w:rsid w:val="00423A1B"/>
    <w:rsid w:val="00423CC7"/>
    <w:rsid w:val="004240FD"/>
    <w:rsid w:val="00424168"/>
    <w:rsid w:val="004245CA"/>
    <w:rsid w:val="00424E8A"/>
    <w:rsid w:val="00424EA6"/>
    <w:rsid w:val="00424FA2"/>
    <w:rsid w:val="00425D9A"/>
    <w:rsid w:val="00426BE1"/>
    <w:rsid w:val="004274D6"/>
    <w:rsid w:val="00427C53"/>
    <w:rsid w:val="004301E4"/>
    <w:rsid w:val="00430640"/>
    <w:rsid w:val="00430D4D"/>
    <w:rsid w:val="0043106F"/>
    <w:rsid w:val="0043261E"/>
    <w:rsid w:val="0043349C"/>
    <w:rsid w:val="00433599"/>
    <w:rsid w:val="00433844"/>
    <w:rsid w:val="00433ABE"/>
    <w:rsid w:val="00433D6D"/>
    <w:rsid w:val="00433D98"/>
    <w:rsid w:val="0043405F"/>
    <w:rsid w:val="004345B7"/>
    <w:rsid w:val="00434A5F"/>
    <w:rsid w:val="004352BB"/>
    <w:rsid w:val="004357B0"/>
    <w:rsid w:val="004357BE"/>
    <w:rsid w:val="004373B9"/>
    <w:rsid w:val="004401A3"/>
    <w:rsid w:val="00440740"/>
    <w:rsid w:val="00441394"/>
    <w:rsid w:val="004419F9"/>
    <w:rsid w:val="00441F43"/>
    <w:rsid w:val="004423DB"/>
    <w:rsid w:val="00442A66"/>
    <w:rsid w:val="00442A71"/>
    <w:rsid w:val="00442C16"/>
    <w:rsid w:val="00442D37"/>
    <w:rsid w:val="00442E40"/>
    <w:rsid w:val="0044314A"/>
    <w:rsid w:val="00443626"/>
    <w:rsid w:val="004439A9"/>
    <w:rsid w:val="0044560C"/>
    <w:rsid w:val="00445A7B"/>
    <w:rsid w:val="00446778"/>
    <w:rsid w:val="004468D1"/>
    <w:rsid w:val="00446990"/>
    <w:rsid w:val="00446C70"/>
    <w:rsid w:val="00446E7B"/>
    <w:rsid w:val="00447884"/>
    <w:rsid w:val="0044798E"/>
    <w:rsid w:val="0045001E"/>
    <w:rsid w:val="0045027D"/>
    <w:rsid w:val="0045080A"/>
    <w:rsid w:val="00450D5C"/>
    <w:rsid w:val="00450D7F"/>
    <w:rsid w:val="00451559"/>
    <w:rsid w:val="004516DD"/>
    <w:rsid w:val="00451848"/>
    <w:rsid w:val="00451F3C"/>
    <w:rsid w:val="00452F0B"/>
    <w:rsid w:val="004532F2"/>
    <w:rsid w:val="004538E8"/>
    <w:rsid w:val="00455ABE"/>
    <w:rsid w:val="00455E1F"/>
    <w:rsid w:val="00456503"/>
    <w:rsid w:val="00456D95"/>
    <w:rsid w:val="00457388"/>
    <w:rsid w:val="00460172"/>
    <w:rsid w:val="004602BE"/>
    <w:rsid w:val="004608CA"/>
    <w:rsid w:val="00460B2D"/>
    <w:rsid w:val="00460F79"/>
    <w:rsid w:val="0046102C"/>
    <w:rsid w:val="00461C68"/>
    <w:rsid w:val="0046233B"/>
    <w:rsid w:val="004624AD"/>
    <w:rsid w:val="00463620"/>
    <w:rsid w:val="004636F6"/>
    <w:rsid w:val="00464B29"/>
    <w:rsid w:val="00464CD1"/>
    <w:rsid w:val="0046540B"/>
    <w:rsid w:val="0046551A"/>
    <w:rsid w:val="004655C6"/>
    <w:rsid w:val="00465635"/>
    <w:rsid w:val="0046578C"/>
    <w:rsid w:val="004666ED"/>
    <w:rsid w:val="00466B58"/>
    <w:rsid w:val="00466C84"/>
    <w:rsid w:val="00466CBA"/>
    <w:rsid w:val="00467BE4"/>
    <w:rsid w:val="00470AB9"/>
    <w:rsid w:val="00471687"/>
    <w:rsid w:val="00471B82"/>
    <w:rsid w:val="00473402"/>
    <w:rsid w:val="00473D8F"/>
    <w:rsid w:val="00473DD3"/>
    <w:rsid w:val="00473F87"/>
    <w:rsid w:val="00474C2B"/>
    <w:rsid w:val="00476AC0"/>
    <w:rsid w:val="0047733D"/>
    <w:rsid w:val="0047758D"/>
    <w:rsid w:val="004778DC"/>
    <w:rsid w:val="00477D9F"/>
    <w:rsid w:val="00477E63"/>
    <w:rsid w:val="00477E90"/>
    <w:rsid w:val="0048032E"/>
    <w:rsid w:val="0048074B"/>
    <w:rsid w:val="0048097A"/>
    <w:rsid w:val="00480B82"/>
    <w:rsid w:val="00481004"/>
    <w:rsid w:val="004819E1"/>
    <w:rsid w:val="00481B6E"/>
    <w:rsid w:val="004821B1"/>
    <w:rsid w:val="0048223B"/>
    <w:rsid w:val="00482646"/>
    <w:rsid w:val="00483410"/>
    <w:rsid w:val="004835DD"/>
    <w:rsid w:val="0048366F"/>
    <w:rsid w:val="00484082"/>
    <w:rsid w:val="004843D9"/>
    <w:rsid w:val="00484CDB"/>
    <w:rsid w:val="00486076"/>
    <w:rsid w:val="0048664D"/>
    <w:rsid w:val="004866D7"/>
    <w:rsid w:val="0048692D"/>
    <w:rsid w:val="0048760A"/>
    <w:rsid w:val="0049039C"/>
    <w:rsid w:val="00490522"/>
    <w:rsid w:val="00490BB1"/>
    <w:rsid w:val="00490FB9"/>
    <w:rsid w:val="004912AE"/>
    <w:rsid w:val="00491DFB"/>
    <w:rsid w:val="004920A6"/>
    <w:rsid w:val="004930C5"/>
    <w:rsid w:val="00493345"/>
    <w:rsid w:val="004933E6"/>
    <w:rsid w:val="0049354D"/>
    <w:rsid w:val="004935B1"/>
    <w:rsid w:val="004935EE"/>
    <w:rsid w:val="004938E0"/>
    <w:rsid w:val="00493B2B"/>
    <w:rsid w:val="00494322"/>
    <w:rsid w:val="004958F5"/>
    <w:rsid w:val="00495987"/>
    <w:rsid w:val="00497052"/>
    <w:rsid w:val="00497196"/>
    <w:rsid w:val="00497E00"/>
    <w:rsid w:val="004A047B"/>
    <w:rsid w:val="004A124F"/>
    <w:rsid w:val="004A1AA5"/>
    <w:rsid w:val="004A1BE7"/>
    <w:rsid w:val="004A24A9"/>
    <w:rsid w:val="004A2648"/>
    <w:rsid w:val="004A2D7B"/>
    <w:rsid w:val="004A32E7"/>
    <w:rsid w:val="004A338C"/>
    <w:rsid w:val="004A3751"/>
    <w:rsid w:val="004A3E11"/>
    <w:rsid w:val="004A3E71"/>
    <w:rsid w:val="004A45F2"/>
    <w:rsid w:val="004A45F8"/>
    <w:rsid w:val="004A4875"/>
    <w:rsid w:val="004A527C"/>
    <w:rsid w:val="004A60F7"/>
    <w:rsid w:val="004A6D5D"/>
    <w:rsid w:val="004A74DC"/>
    <w:rsid w:val="004A75A4"/>
    <w:rsid w:val="004B04E6"/>
    <w:rsid w:val="004B0CAF"/>
    <w:rsid w:val="004B0EE8"/>
    <w:rsid w:val="004B1413"/>
    <w:rsid w:val="004B15F6"/>
    <w:rsid w:val="004B21B5"/>
    <w:rsid w:val="004B24A5"/>
    <w:rsid w:val="004B295C"/>
    <w:rsid w:val="004B35EA"/>
    <w:rsid w:val="004B3768"/>
    <w:rsid w:val="004B379F"/>
    <w:rsid w:val="004B3D53"/>
    <w:rsid w:val="004B4A24"/>
    <w:rsid w:val="004B4EF8"/>
    <w:rsid w:val="004B4F34"/>
    <w:rsid w:val="004B50B3"/>
    <w:rsid w:val="004B53D3"/>
    <w:rsid w:val="004B5699"/>
    <w:rsid w:val="004B5E2E"/>
    <w:rsid w:val="004B6AC7"/>
    <w:rsid w:val="004B6B6B"/>
    <w:rsid w:val="004B6D85"/>
    <w:rsid w:val="004B736D"/>
    <w:rsid w:val="004B755F"/>
    <w:rsid w:val="004B7A87"/>
    <w:rsid w:val="004B7E57"/>
    <w:rsid w:val="004B7EC6"/>
    <w:rsid w:val="004C146C"/>
    <w:rsid w:val="004C1B22"/>
    <w:rsid w:val="004C203B"/>
    <w:rsid w:val="004C26CF"/>
    <w:rsid w:val="004C34AA"/>
    <w:rsid w:val="004C4493"/>
    <w:rsid w:val="004C453F"/>
    <w:rsid w:val="004C4DC5"/>
    <w:rsid w:val="004C6762"/>
    <w:rsid w:val="004C74F8"/>
    <w:rsid w:val="004D039A"/>
    <w:rsid w:val="004D0410"/>
    <w:rsid w:val="004D07F1"/>
    <w:rsid w:val="004D1701"/>
    <w:rsid w:val="004D1D8D"/>
    <w:rsid w:val="004D2481"/>
    <w:rsid w:val="004D3A15"/>
    <w:rsid w:val="004D47DA"/>
    <w:rsid w:val="004D5DAF"/>
    <w:rsid w:val="004D5F0F"/>
    <w:rsid w:val="004D6488"/>
    <w:rsid w:val="004D6625"/>
    <w:rsid w:val="004D70B4"/>
    <w:rsid w:val="004D78C7"/>
    <w:rsid w:val="004D78F9"/>
    <w:rsid w:val="004D7B07"/>
    <w:rsid w:val="004D7EB0"/>
    <w:rsid w:val="004E07EF"/>
    <w:rsid w:val="004E15CA"/>
    <w:rsid w:val="004E166F"/>
    <w:rsid w:val="004E1842"/>
    <w:rsid w:val="004E401F"/>
    <w:rsid w:val="004E4047"/>
    <w:rsid w:val="004E4CAF"/>
    <w:rsid w:val="004E51CA"/>
    <w:rsid w:val="004E5888"/>
    <w:rsid w:val="004E58F1"/>
    <w:rsid w:val="004E5AF9"/>
    <w:rsid w:val="004E64F1"/>
    <w:rsid w:val="004E691F"/>
    <w:rsid w:val="004E75E6"/>
    <w:rsid w:val="004F07C2"/>
    <w:rsid w:val="004F1421"/>
    <w:rsid w:val="004F1976"/>
    <w:rsid w:val="004F1AB4"/>
    <w:rsid w:val="004F1BEB"/>
    <w:rsid w:val="004F2052"/>
    <w:rsid w:val="004F231E"/>
    <w:rsid w:val="004F3FDE"/>
    <w:rsid w:val="004F4B12"/>
    <w:rsid w:val="004F5434"/>
    <w:rsid w:val="004F6046"/>
    <w:rsid w:val="004F6AE9"/>
    <w:rsid w:val="004F6D9E"/>
    <w:rsid w:val="004F75A4"/>
    <w:rsid w:val="004F7989"/>
    <w:rsid w:val="005006F3"/>
    <w:rsid w:val="00500D8C"/>
    <w:rsid w:val="005010D7"/>
    <w:rsid w:val="005010FB"/>
    <w:rsid w:val="005013D6"/>
    <w:rsid w:val="00501510"/>
    <w:rsid w:val="005019D6"/>
    <w:rsid w:val="00501A1C"/>
    <w:rsid w:val="00502691"/>
    <w:rsid w:val="005027CC"/>
    <w:rsid w:val="005029D3"/>
    <w:rsid w:val="005036B9"/>
    <w:rsid w:val="00503EED"/>
    <w:rsid w:val="00504321"/>
    <w:rsid w:val="00504E53"/>
    <w:rsid w:val="00505D11"/>
    <w:rsid w:val="00506ACD"/>
    <w:rsid w:val="00506D5D"/>
    <w:rsid w:val="00507003"/>
    <w:rsid w:val="0050715A"/>
    <w:rsid w:val="00507E8D"/>
    <w:rsid w:val="0051012B"/>
    <w:rsid w:val="00510517"/>
    <w:rsid w:val="0051075F"/>
    <w:rsid w:val="00510C24"/>
    <w:rsid w:val="00511831"/>
    <w:rsid w:val="005119DB"/>
    <w:rsid w:val="00511C31"/>
    <w:rsid w:val="00511C79"/>
    <w:rsid w:val="00512946"/>
    <w:rsid w:val="00512CE8"/>
    <w:rsid w:val="00513592"/>
    <w:rsid w:val="00513C17"/>
    <w:rsid w:val="005143D0"/>
    <w:rsid w:val="00514659"/>
    <w:rsid w:val="005148EE"/>
    <w:rsid w:val="00514AEE"/>
    <w:rsid w:val="00514E2A"/>
    <w:rsid w:val="00516145"/>
    <w:rsid w:val="00516454"/>
    <w:rsid w:val="00516AB4"/>
    <w:rsid w:val="0051737E"/>
    <w:rsid w:val="005173EF"/>
    <w:rsid w:val="00517FCA"/>
    <w:rsid w:val="005209D8"/>
    <w:rsid w:val="00520DBB"/>
    <w:rsid w:val="00522F7A"/>
    <w:rsid w:val="0052301A"/>
    <w:rsid w:val="00523418"/>
    <w:rsid w:val="00523491"/>
    <w:rsid w:val="0052355E"/>
    <w:rsid w:val="00524408"/>
    <w:rsid w:val="005244F9"/>
    <w:rsid w:val="00524543"/>
    <w:rsid w:val="0052460E"/>
    <w:rsid w:val="00524B1C"/>
    <w:rsid w:val="00525230"/>
    <w:rsid w:val="00525A26"/>
    <w:rsid w:val="00525ECE"/>
    <w:rsid w:val="00526595"/>
    <w:rsid w:val="00526CAB"/>
    <w:rsid w:val="00526D65"/>
    <w:rsid w:val="0052724B"/>
    <w:rsid w:val="00527264"/>
    <w:rsid w:val="0052748B"/>
    <w:rsid w:val="0052799C"/>
    <w:rsid w:val="00527F85"/>
    <w:rsid w:val="00531124"/>
    <w:rsid w:val="005313E7"/>
    <w:rsid w:val="00531892"/>
    <w:rsid w:val="00531C1C"/>
    <w:rsid w:val="00532A0F"/>
    <w:rsid w:val="00533A60"/>
    <w:rsid w:val="00533D86"/>
    <w:rsid w:val="0053484A"/>
    <w:rsid w:val="00534B39"/>
    <w:rsid w:val="005360C6"/>
    <w:rsid w:val="0053705B"/>
    <w:rsid w:val="005370F0"/>
    <w:rsid w:val="00537419"/>
    <w:rsid w:val="00537ABA"/>
    <w:rsid w:val="00537F80"/>
    <w:rsid w:val="00540242"/>
    <w:rsid w:val="005409F5"/>
    <w:rsid w:val="0054129C"/>
    <w:rsid w:val="00541563"/>
    <w:rsid w:val="0054184D"/>
    <w:rsid w:val="00541BB8"/>
    <w:rsid w:val="0054213E"/>
    <w:rsid w:val="0054270E"/>
    <w:rsid w:val="005427AB"/>
    <w:rsid w:val="005428F3"/>
    <w:rsid w:val="00542EBD"/>
    <w:rsid w:val="00542EC5"/>
    <w:rsid w:val="00543543"/>
    <w:rsid w:val="005442E8"/>
    <w:rsid w:val="00544663"/>
    <w:rsid w:val="0054475B"/>
    <w:rsid w:val="00545F49"/>
    <w:rsid w:val="0054624E"/>
    <w:rsid w:val="005464F7"/>
    <w:rsid w:val="00546744"/>
    <w:rsid w:val="005477B4"/>
    <w:rsid w:val="005502BB"/>
    <w:rsid w:val="00550E0B"/>
    <w:rsid w:val="00551234"/>
    <w:rsid w:val="00551781"/>
    <w:rsid w:val="00551958"/>
    <w:rsid w:val="005521C7"/>
    <w:rsid w:val="0055248C"/>
    <w:rsid w:val="00553352"/>
    <w:rsid w:val="00553BBC"/>
    <w:rsid w:val="00553E60"/>
    <w:rsid w:val="0055407E"/>
    <w:rsid w:val="00554A0F"/>
    <w:rsid w:val="00555607"/>
    <w:rsid w:val="005559A5"/>
    <w:rsid w:val="00556410"/>
    <w:rsid w:val="005567B0"/>
    <w:rsid w:val="00556929"/>
    <w:rsid w:val="00557601"/>
    <w:rsid w:val="0055763A"/>
    <w:rsid w:val="00557CFA"/>
    <w:rsid w:val="00560412"/>
    <w:rsid w:val="00560CAF"/>
    <w:rsid w:val="00560DD5"/>
    <w:rsid w:val="0056175B"/>
    <w:rsid w:val="00562870"/>
    <w:rsid w:val="00562A6C"/>
    <w:rsid w:val="00563A25"/>
    <w:rsid w:val="0056400E"/>
    <w:rsid w:val="00564296"/>
    <w:rsid w:val="0056433B"/>
    <w:rsid w:val="005652EC"/>
    <w:rsid w:val="00565817"/>
    <w:rsid w:val="00566186"/>
    <w:rsid w:val="0056652F"/>
    <w:rsid w:val="00566943"/>
    <w:rsid w:val="00566DF5"/>
    <w:rsid w:val="005670D8"/>
    <w:rsid w:val="00570398"/>
    <w:rsid w:val="00570399"/>
    <w:rsid w:val="0057053D"/>
    <w:rsid w:val="00570EC5"/>
    <w:rsid w:val="00571504"/>
    <w:rsid w:val="0057185C"/>
    <w:rsid w:val="005722E5"/>
    <w:rsid w:val="005731AB"/>
    <w:rsid w:val="00573872"/>
    <w:rsid w:val="00573956"/>
    <w:rsid w:val="00573E98"/>
    <w:rsid w:val="00574123"/>
    <w:rsid w:val="0057424A"/>
    <w:rsid w:val="005747B4"/>
    <w:rsid w:val="00575528"/>
    <w:rsid w:val="00575791"/>
    <w:rsid w:val="00575BF0"/>
    <w:rsid w:val="00575EAF"/>
    <w:rsid w:val="00576A2E"/>
    <w:rsid w:val="005772BE"/>
    <w:rsid w:val="00580156"/>
    <w:rsid w:val="00581094"/>
    <w:rsid w:val="00581764"/>
    <w:rsid w:val="0058203A"/>
    <w:rsid w:val="005830C0"/>
    <w:rsid w:val="005833C4"/>
    <w:rsid w:val="00583673"/>
    <w:rsid w:val="00583E13"/>
    <w:rsid w:val="0058401A"/>
    <w:rsid w:val="0058413E"/>
    <w:rsid w:val="00584787"/>
    <w:rsid w:val="00584B28"/>
    <w:rsid w:val="00584C2D"/>
    <w:rsid w:val="00585139"/>
    <w:rsid w:val="00585895"/>
    <w:rsid w:val="00585BD6"/>
    <w:rsid w:val="00586C96"/>
    <w:rsid w:val="00587D50"/>
    <w:rsid w:val="00587FC6"/>
    <w:rsid w:val="0059002B"/>
    <w:rsid w:val="0059013A"/>
    <w:rsid w:val="00590491"/>
    <w:rsid w:val="00590DD2"/>
    <w:rsid w:val="00591654"/>
    <w:rsid w:val="00591F0F"/>
    <w:rsid w:val="005925C3"/>
    <w:rsid w:val="00592D7C"/>
    <w:rsid w:val="005935ED"/>
    <w:rsid w:val="00593774"/>
    <w:rsid w:val="00593CE1"/>
    <w:rsid w:val="005940C2"/>
    <w:rsid w:val="005940DB"/>
    <w:rsid w:val="005948D9"/>
    <w:rsid w:val="005949C8"/>
    <w:rsid w:val="00594E59"/>
    <w:rsid w:val="005965A7"/>
    <w:rsid w:val="0059725B"/>
    <w:rsid w:val="0059784D"/>
    <w:rsid w:val="00597C8A"/>
    <w:rsid w:val="005A02F6"/>
    <w:rsid w:val="005A17E1"/>
    <w:rsid w:val="005A1888"/>
    <w:rsid w:val="005A1CCD"/>
    <w:rsid w:val="005A2A38"/>
    <w:rsid w:val="005A2B8B"/>
    <w:rsid w:val="005A2E42"/>
    <w:rsid w:val="005A31CD"/>
    <w:rsid w:val="005A3B70"/>
    <w:rsid w:val="005A4072"/>
    <w:rsid w:val="005A58EC"/>
    <w:rsid w:val="005A6DC0"/>
    <w:rsid w:val="005B04B5"/>
    <w:rsid w:val="005B20B8"/>
    <w:rsid w:val="005B2164"/>
    <w:rsid w:val="005B26FE"/>
    <w:rsid w:val="005B3674"/>
    <w:rsid w:val="005B3AE6"/>
    <w:rsid w:val="005B4D92"/>
    <w:rsid w:val="005B50D8"/>
    <w:rsid w:val="005B5679"/>
    <w:rsid w:val="005B56FE"/>
    <w:rsid w:val="005B58A1"/>
    <w:rsid w:val="005B5913"/>
    <w:rsid w:val="005B5B4C"/>
    <w:rsid w:val="005B5C8D"/>
    <w:rsid w:val="005B5EEF"/>
    <w:rsid w:val="005B67FB"/>
    <w:rsid w:val="005B69B2"/>
    <w:rsid w:val="005B7BC2"/>
    <w:rsid w:val="005B7E42"/>
    <w:rsid w:val="005C110D"/>
    <w:rsid w:val="005C16DA"/>
    <w:rsid w:val="005C1AA8"/>
    <w:rsid w:val="005C1AF3"/>
    <w:rsid w:val="005C22F7"/>
    <w:rsid w:val="005C2E30"/>
    <w:rsid w:val="005C3ADB"/>
    <w:rsid w:val="005C3F60"/>
    <w:rsid w:val="005C4A65"/>
    <w:rsid w:val="005C5544"/>
    <w:rsid w:val="005C570B"/>
    <w:rsid w:val="005C576D"/>
    <w:rsid w:val="005C5C50"/>
    <w:rsid w:val="005C6145"/>
    <w:rsid w:val="005C7EF1"/>
    <w:rsid w:val="005C7EFF"/>
    <w:rsid w:val="005D0477"/>
    <w:rsid w:val="005D0882"/>
    <w:rsid w:val="005D0A15"/>
    <w:rsid w:val="005D14BE"/>
    <w:rsid w:val="005D1660"/>
    <w:rsid w:val="005D32E1"/>
    <w:rsid w:val="005D3328"/>
    <w:rsid w:val="005D46ED"/>
    <w:rsid w:val="005D4DD0"/>
    <w:rsid w:val="005D4DEA"/>
    <w:rsid w:val="005D5FCB"/>
    <w:rsid w:val="005D6008"/>
    <w:rsid w:val="005D6910"/>
    <w:rsid w:val="005D77BD"/>
    <w:rsid w:val="005E0297"/>
    <w:rsid w:val="005E04DB"/>
    <w:rsid w:val="005E145E"/>
    <w:rsid w:val="005E183B"/>
    <w:rsid w:val="005E1FEF"/>
    <w:rsid w:val="005E227B"/>
    <w:rsid w:val="005E25E8"/>
    <w:rsid w:val="005E2CA0"/>
    <w:rsid w:val="005E2FB7"/>
    <w:rsid w:val="005E3AA0"/>
    <w:rsid w:val="005E3C74"/>
    <w:rsid w:val="005E4810"/>
    <w:rsid w:val="005E4ABB"/>
    <w:rsid w:val="005E4B4D"/>
    <w:rsid w:val="005E5578"/>
    <w:rsid w:val="005E5F36"/>
    <w:rsid w:val="005E66DC"/>
    <w:rsid w:val="005E7133"/>
    <w:rsid w:val="005E73C9"/>
    <w:rsid w:val="005E75ED"/>
    <w:rsid w:val="005E786A"/>
    <w:rsid w:val="005E7D86"/>
    <w:rsid w:val="005F019D"/>
    <w:rsid w:val="005F0413"/>
    <w:rsid w:val="005F09BE"/>
    <w:rsid w:val="005F20CE"/>
    <w:rsid w:val="005F2481"/>
    <w:rsid w:val="005F2CC6"/>
    <w:rsid w:val="005F3335"/>
    <w:rsid w:val="005F335C"/>
    <w:rsid w:val="005F3446"/>
    <w:rsid w:val="005F365A"/>
    <w:rsid w:val="005F37C1"/>
    <w:rsid w:val="005F3B1D"/>
    <w:rsid w:val="005F4240"/>
    <w:rsid w:val="005F4ADE"/>
    <w:rsid w:val="005F5ABA"/>
    <w:rsid w:val="005F5E01"/>
    <w:rsid w:val="005F709C"/>
    <w:rsid w:val="005F7775"/>
    <w:rsid w:val="006002AE"/>
    <w:rsid w:val="00600961"/>
    <w:rsid w:val="00601380"/>
    <w:rsid w:val="00601D8C"/>
    <w:rsid w:val="006027A1"/>
    <w:rsid w:val="00602812"/>
    <w:rsid w:val="00603ACF"/>
    <w:rsid w:val="00603B5C"/>
    <w:rsid w:val="00603FF6"/>
    <w:rsid w:val="00605120"/>
    <w:rsid w:val="0060543B"/>
    <w:rsid w:val="00605C3A"/>
    <w:rsid w:val="00605E32"/>
    <w:rsid w:val="00606205"/>
    <w:rsid w:val="0060685A"/>
    <w:rsid w:val="00606F6E"/>
    <w:rsid w:val="0060713B"/>
    <w:rsid w:val="0060759A"/>
    <w:rsid w:val="00607D8E"/>
    <w:rsid w:val="006100F6"/>
    <w:rsid w:val="00610466"/>
    <w:rsid w:val="006108CA"/>
    <w:rsid w:val="00611138"/>
    <w:rsid w:val="0061192D"/>
    <w:rsid w:val="00612A25"/>
    <w:rsid w:val="00612BC6"/>
    <w:rsid w:val="00612E05"/>
    <w:rsid w:val="00613249"/>
    <w:rsid w:val="00613A05"/>
    <w:rsid w:val="00614141"/>
    <w:rsid w:val="0061543D"/>
    <w:rsid w:val="006158A4"/>
    <w:rsid w:val="006166EF"/>
    <w:rsid w:val="00616A8E"/>
    <w:rsid w:val="00616C72"/>
    <w:rsid w:val="00617609"/>
    <w:rsid w:val="00617C24"/>
    <w:rsid w:val="00617CB3"/>
    <w:rsid w:val="00617DCA"/>
    <w:rsid w:val="00617FBA"/>
    <w:rsid w:val="006208A2"/>
    <w:rsid w:val="00621C5C"/>
    <w:rsid w:val="00623431"/>
    <w:rsid w:val="006234D5"/>
    <w:rsid w:val="00623C40"/>
    <w:rsid w:val="00624D57"/>
    <w:rsid w:val="00625100"/>
    <w:rsid w:val="00625239"/>
    <w:rsid w:val="00625455"/>
    <w:rsid w:val="00625770"/>
    <w:rsid w:val="006257FB"/>
    <w:rsid w:val="00625CF7"/>
    <w:rsid w:val="00625D3C"/>
    <w:rsid w:val="0062676C"/>
    <w:rsid w:val="00626FAE"/>
    <w:rsid w:val="00627362"/>
    <w:rsid w:val="00627434"/>
    <w:rsid w:val="00630AB2"/>
    <w:rsid w:val="00630AE2"/>
    <w:rsid w:val="00631106"/>
    <w:rsid w:val="00631242"/>
    <w:rsid w:val="006315C3"/>
    <w:rsid w:val="006315D4"/>
    <w:rsid w:val="00631F5A"/>
    <w:rsid w:val="006320B6"/>
    <w:rsid w:val="00632720"/>
    <w:rsid w:val="00632E06"/>
    <w:rsid w:val="00632EBE"/>
    <w:rsid w:val="00633FFC"/>
    <w:rsid w:val="0063480A"/>
    <w:rsid w:val="0063491C"/>
    <w:rsid w:val="00634949"/>
    <w:rsid w:val="0063498A"/>
    <w:rsid w:val="00634ACA"/>
    <w:rsid w:val="00634B21"/>
    <w:rsid w:val="00635075"/>
    <w:rsid w:val="00635192"/>
    <w:rsid w:val="00635D12"/>
    <w:rsid w:val="00636752"/>
    <w:rsid w:val="00636BC2"/>
    <w:rsid w:val="00636F6D"/>
    <w:rsid w:val="00637583"/>
    <w:rsid w:val="006378F2"/>
    <w:rsid w:val="00640358"/>
    <w:rsid w:val="00640C1E"/>
    <w:rsid w:val="006419D6"/>
    <w:rsid w:val="00643C13"/>
    <w:rsid w:val="00643DB3"/>
    <w:rsid w:val="00643FE9"/>
    <w:rsid w:val="0064433A"/>
    <w:rsid w:val="006444ED"/>
    <w:rsid w:val="00644CC2"/>
    <w:rsid w:val="00644DF1"/>
    <w:rsid w:val="0064542F"/>
    <w:rsid w:val="0064552F"/>
    <w:rsid w:val="00646238"/>
    <w:rsid w:val="0064625A"/>
    <w:rsid w:val="0064674F"/>
    <w:rsid w:val="00646ACD"/>
    <w:rsid w:val="00646FB3"/>
    <w:rsid w:val="00650625"/>
    <w:rsid w:val="0065095F"/>
    <w:rsid w:val="00651927"/>
    <w:rsid w:val="00652D4C"/>
    <w:rsid w:val="00653077"/>
    <w:rsid w:val="006533AD"/>
    <w:rsid w:val="0065354B"/>
    <w:rsid w:val="00653791"/>
    <w:rsid w:val="00653C5A"/>
    <w:rsid w:val="00654489"/>
    <w:rsid w:val="00654CF5"/>
    <w:rsid w:val="00655D24"/>
    <w:rsid w:val="00655EB1"/>
    <w:rsid w:val="00656313"/>
    <w:rsid w:val="0065643E"/>
    <w:rsid w:val="00656611"/>
    <w:rsid w:val="00656F64"/>
    <w:rsid w:val="006572AD"/>
    <w:rsid w:val="00657ABF"/>
    <w:rsid w:val="0066028B"/>
    <w:rsid w:val="0066030F"/>
    <w:rsid w:val="006604AD"/>
    <w:rsid w:val="00660674"/>
    <w:rsid w:val="006607FC"/>
    <w:rsid w:val="00660B39"/>
    <w:rsid w:val="00661173"/>
    <w:rsid w:val="0066139D"/>
    <w:rsid w:val="0066164B"/>
    <w:rsid w:val="00661A5F"/>
    <w:rsid w:val="00661FAB"/>
    <w:rsid w:val="0066223E"/>
    <w:rsid w:val="0066248A"/>
    <w:rsid w:val="0066266C"/>
    <w:rsid w:val="00663132"/>
    <w:rsid w:val="00663793"/>
    <w:rsid w:val="006639B0"/>
    <w:rsid w:val="00663FE2"/>
    <w:rsid w:val="006640A8"/>
    <w:rsid w:val="0066489D"/>
    <w:rsid w:val="00665332"/>
    <w:rsid w:val="00665366"/>
    <w:rsid w:val="006653E3"/>
    <w:rsid w:val="006665CB"/>
    <w:rsid w:val="0066690E"/>
    <w:rsid w:val="00666ACF"/>
    <w:rsid w:val="00667065"/>
    <w:rsid w:val="00667389"/>
    <w:rsid w:val="00667556"/>
    <w:rsid w:val="00667668"/>
    <w:rsid w:val="006707B0"/>
    <w:rsid w:val="00670ABB"/>
    <w:rsid w:val="00670AD1"/>
    <w:rsid w:val="00671958"/>
    <w:rsid w:val="00671B02"/>
    <w:rsid w:val="00671C57"/>
    <w:rsid w:val="00671D54"/>
    <w:rsid w:val="006731D7"/>
    <w:rsid w:val="006735E3"/>
    <w:rsid w:val="00674C2F"/>
    <w:rsid w:val="00674EE4"/>
    <w:rsid w:val="0067585D"/>
    <w:rsid w:val="0067586E"/>
    <w:rsid w:val="00676C6B"/>
    <w:rsid w:val="0067798C"/>
    <w:rsid w:val="00677D41"/>
    <w:rsid w:val="00680271"/>
    <w:rsid w:val="00680937"/>
    <w:rsid w:val="00680C99"/>
    <w:rsid w:val="00680F14"/>
    <w:rsid w:val="0068124D"/>
    <w:rsid w:val="00681CC2"/>
    <w:rsid w:val="00682569"/>
    <w:rsid w:val="00682AFF"/>
    <w:rsid w:val="006831D7"/>
    <w:rsid w:val="0068328D"/>
    <w:rsid w:val="00683D2D"/>
    <w:rsid w:val="00684145"/>
    <w:rsid w:val="006842B9"/>
    <w:rsid w:val="0068571A"/>
    <w:rsid w:val="00685CE0"/>
    <w:rsid w:val="00685F09"/>
    <w:rsid w:val="00686353"/>
    <w:rsid w:val="00686387"/>
    <w:rsid w:val="00686790"/>
    <w:rsid w:val="00686AEA"/>
    <w:rsid w:val="00687519"/>
    <w:rsid w:val="00687961"/>
    <w:rsid w:val="00687CA7"/>
    <w:rsid w:val="00687CE5"/>
    <w:rsid w:val="00691F46"/>
    <w:rsid w:val="006922B8"/>
    <w:rsid w:val="00692CE3"/>
    <w:rsid w:val="00692F9A"/>
    <w:rsid w:val="006931C7"/>
    <w:rsid w:val="006938B1"/>
    <w:rsid w:val="00693FBD"/>
    <w:rsid w:val="00694D14"/>
    <w:rsid w:val="00694D34"/>
    <w:rsid w:val="00695FF2"/>
    <w:rsid w:val="00696092"/>
    <w:rsid w:val="00696533"/>
    <w:rsid w:val="00696B12"/>
    <w:rsid w:val="00696CB9"/>
    <w:rsid w:val="0069730C"/>
    <w:rsid w:val="006976AD"/>
    <w:rsid w:val="006978E0"/>
    <w:rsid w:val="00697CFA"/>
    <w:rsid w:val="006A0B96"/>
    <w:rsid w:val="006A10CE"/>
    <w:rsid w:val="006A17D0"/>
    <w:rsid w:val="006A17F2"/>
    <w:rsid w:val="006A18CE"/>
    <w:rsid w:val="006A1A47"/>
    <w:rsid w:val="006A3356"/>
    <w:rsid w:val="006A3978"/>
    <w:rsid w:val="006A3B94"/>
    <w:rsid w:val="006A47E6"/>
    <w:rsid w:val="006A4F68"/>
    <w:rsid w:val="006A52BE"/>
    <w:rsid w:val="006A5754"/>
    <w:rsid w:val="006A6BA8"/>
    <w:rsid w:val="006A6D0A"/>
    <w:rsid w:val="006A6F5C"/>
    <w:rsid w:val="006A6FEC"/>
    <w:rsid w:val="006A7491"/>
    <w:rsid w:val="006A770D"/>
    <w:rsid w:val="006B0403"/>
    <w:rsid w:val="006B13FA"/>
    <w:rsid w:val="006B1F83"/>
    <w:rsid w:val="006B23E6"/>
    <w:rsid w:val="006B28C7"/>
    <w:rsid w:val="006B2B78"/>
    <w:rsid w:val="006B2FA0"/>
    <w:rsid w:val="006B360B"/>
    <w:rsid w:val="006B3ACC"/>
    <w:rsid w:val="006B53F7"/>
    <w:rsid w:val="006B6627"/>
    <w:rsid w:val="006B7900"/>
    <w:rsid w:val="006B7AF0"/>
    <w:rsid w:val="006C005F"/>
    <w:rsid w:val="006C0829"/>
    <w:rsid w:val="006C10CB"/>
    <w:rsid w:val="006C193A"/>
    <w:rsid w:val="006C24D8"/>
    <w:rsid w:val="006C283F"/>
    <w:rsid w:val="006C2F30"/>
    <w:rsid w:val="006C3523"/>
    <w:rsid w:val="006C3BBC"/>
    <w:rsid w:val="006C3E5D"/>
    <w:rsid w:val="006C3E84"/>
    <w:rsid w:val="006C4D4D"/>
    <w:rsid w:val="006C53EF"/>
    <w:rsid w:val="006C54EE"/>
    <w:rsid w:val="006C5637"/>
    <w:rsid w:val="006C5682"/>
    <w:rsid w:val="006C72CD"/>
    <w:rsid w:val="006D150E"/>
    <w:rsid w:val="006D2DFA"/>
    <w:rsid w:val="006D3F69"/>
    <w:rsid w:val="006D445F"/>
    <w:rsid w:val="006D4820"/>
    <w:rsid w:val="006D48C8"/>
    <w:rsid w:val="006D4946"/>
    <w:rsid w:val="006D501F"/>
    <w:rsid w:val="006D5319"/>
    <w:rsid w:val="006D67C2"/>
    <w:rsid w:val="006D6A93"/>
    <w:rsid w:val="006D718D"/>
    <w:rsid w:val="006D7739"/>
    <w:rsid w:val="006D7A3C"/>
    <w:rsid w:val="006D7ABD"/>
    <w:rsid w:val="006D7BC3"/>
    <w:rsid w:val="006D7D19"/>
    <w:rsid w:val="006E0050"/>
    <w:rsid w:val="006E0C9E"/>
    <w:rsid w:val="006E0F85"/>
    <w:rsid w:val="006E13A1"/>
    <w:rsid w:val="006E2561"/>
    <w:rsid w:val="006E2831"/>
    <w:rsid w:val="006E2859"/>
    <w:rsid w:val="006E3B13"/>
    <w:rsid w:val="006E3E74"/>
    <w:rsid w:val="006E41BD"/>
    <w:rsid w:val="006E4451"/>
    <w:rsid w:val="006E502C"/>
    <w:rsid w:val="006E564D"/>
    <w:rsid w:val="006E5A7E"/>
    <w:rsid w:val="006E5F2E"/>
    <w:rsid w:val="006E6134"/>
    <w:rsid w:val="006E6D99"/>
    <w:rsid w:val="006E6E80"/>
    <w:rsid w:val="006F0422"/>
    <w:rsid w:val="006F04AB"/>
    <w:rsid w:val="006F0A20"/>
    <w:rsid w:val="006F0B00"/>
    <w:rsid w:val="006F0B17"/>
    <w:rsid w:val="006F113F"/>
    <w:rsid w:val="006F11B4"/>
    <w:rsid w:val="006F206A"/>
    <w:rsid w:val="006F2E74"/>
    <w:rsid w:val="006F331E"/>
    <w:rsid w:val="006F33E0"/>
    <w:rsid w:val="006F4005"/>
    <w:rsid w:val="006F45A3"/>
    <w:rsid w:val="006F4854"/>
    <w:rsid w:val="006F493B"/>
    <w:rsid w:val="006F5AA3"/>
    <w:rsid w:val="006F5FE6"/>
    <w:rsid w:val="006F6453"/>
    <w:rsid w:val="006F6AA7"/>
    <w:rsid w:val="006F6B83"/>
    <w:rsid w:val="006F73BF"/>
    <w:rsid w:val="006F742B"/>
    <w:rsid w:val="006F7747"/>
    <w:rsid w:val="006F7D1F"/>
    <w:rsid w:val="00700740"/>
    <w:rsid w:val="0070159A"/>
    <w:rsid w:val="00701B56"/>
    <w:rsid w:val="00702637"/>
    <w:rsid w:val="00702C04"/>
    <w:rsid w:val="00703343"/>
    <w:rsid w:val="007033E2"/>
    <w:rsid w:val="00703A86"/>
    <w:rsid w:val="00704696"/>
    <w:rsid w:val="007050AE"/>
    <w:rsid w:val="00705167"/>
    <w:rsid w:val="00705261"/>
    <w:rsid w:val="00705BE7"/>
    <w:rsid w:val="00705C0A"/>
    <w:rsid w:val="00706413"/>
    <w:rsid w:val="00706473"/>
    <w:rsid w:val="007066FB"/>
    <w:rsid w:val="00706AF8"/>
    <w:rsid w:val="00707166"/>
    <w:rsid w:val="007076F4"/>
    <w:rsid w:val="00710A4B"/>
    <w:rsid w:val="00710D65"/>
    <w:rsid w:val="00710FD6"/>
    <w:rsid w:val="0071119D"/>
    <w:rsid w:val="0071172A"/>
    <w:rsid w:val="00711DFB"/>
    <w:rsid w:val="00711EAF"/>
    <w:rsid w:val="0071253D"/>
    <w:rsid w:val="00712667"/>
    <w:rsid w:val="007129CE"/>
    <w:rsid w:val="00712BCC"/>
    <w:rsid w:val="007135F6"/>
    <w:rsid w:val="007147C2"/>
    <w:rsid w:val="00714836"/>
    <w:rsid w:val="0071492B"/>
    <w:rsid w:val="00715FC8"/>
    <w:rsid w:val="0071663E"/>
    <w:rsid w:val="00717400"/>
    <w:rsid w:val="00720106"/>
    <w:rsid w:val="007206F8"/>
    <w:rsid w:val="00720B97"/>
    <w:rsid w:val="00721037"/>
    <w:rsid w:val="00721401"/>
    <w:rsid w:val="00721828"/>
    <w:rsid w:val="00721B16"/>
    <w:rsid w:val="00722D15"/>
    <w:rsid w:val="00722EE6"/>
    <w:rsid w:val="00723FC1"/>
    <w:rsid w:val="00724033"/>
    <w:rsid w:val="007244C2"/>
    <w:rsid w:val="00725AEE"/>
    <w:rsid w:val="00726153"/>
    <w:rsid w:val="00726D91"/>
    <w:rsid w:val="00726D9B"/>
    <w:rsid w:val="00726DCE"/>
    <w:rsid w:val="0072703B"/>
    <w:rsid w:val="0072721F"/>
    <w:rsid w:val="00727DCF"/>
    <w:rsid w:val="00727E8F"/>
    <w:rsid w:val="007302FC"/>
    <w:rsid w:val="00730447"/>
    <w:rsid w:val="00730AA8"/>
    <w:rsid w:val="00730F10"/>
    <w:rsid w:val="00731227"/>
    <w:rsid w:val="00733368"/>
    <w:rsid w:val="00733990"/>
    <w:rsid w:val="0073425A"/>
    <w:rsid w:val="0073425F"/>
    <w:rsid w:val="007347AC"/>
    <w:rsid w:val="007351F3"/>
    <w:rsid w:val="00735488"/>
    <w:rsid w:val="00736623"/>
    <w:rsid w:val="00736943"/>
    <w:rsid w:val="00736EF8"/>
    <w:rsid w:val="007374EF"/>
    <w:rsid w:val="0073762D"/>
    <w:rsid w:val="007377A5"/>
    <w:rsid w:val="00737958"/>
    <w:rsid w:val="00737A51"/>
    <w:rsid w:val="00737ADA"/>
    <w:rsid w:val="00737CAD"/>
    <w:rsid w:val="007401B0"/>
    <w:rsid w:val="00740611"/>
    <w:rsid w:val="0074093B"/>
    <w:rsid w:val="0074168C"/>
    <w:rsid w:val="00741A55"/>
    <w:rsid w:val="00741F8B"/>
    <w:rsid w:val="00742737"/>
    <w:rsid w:val="00742776"/>
    <w:rsid w:val="007427DD"/>
    <w:rsid w:val="007432C5"/>
    <w:rsid w:val="00743C8F"/>
    <w:rsid w:val="007448D1"/>
    <w:rsid w:val="00744F99"/>
    <w:rsid w:val="00745748"/>
    <w:rsid w:val="00745A9E"/>
    <w:rsid w:val="00745C49"/>
    <w:rsid w:val="00745DB5"/>
    <w:rsid w:val="00745E1D"/>
    <w:rsid w:val="00745E56"/>
    <w:rsid w:val="00745F6B"/>
    <w:rsid w:val="00746CAC"/>
    <w:rsid w:val="007471A0"/>
    <w:rsid w:val="00747A54"/>
    <w:rsid w:val="00747C72"/>
    <w:rsid w:val="00747C7C"/>
    <w:rsid w:val="00747DF3"/>
    <w:rsid w:val="0075029A"/>
    <w:rsid w:val="00750EC2"/>
    <w:rsid w:val="0075115D"/>
    <w:rsid w:val="0075268B"/>
    <w:rsid w:val="00753009"/>
    <w:rsid w:val="0075391C"/>
    <w:rsid w:val="00753D01"/>
    <w:rsid w:val="00753FCC"/>
    <w:rsid w:val="00754398"/>
    <w:rsid w:val="00755076"/>
    <w:rsid w:val="00755532"/>
    <w:rsid w:val="00755FB3"/>
    <w:rsid w:val="00756010"/>
    <w:rsid w:val="00756397"/>
    <w:rsid w:val="00756A18"/>
    <w:rsid w:val="00756F17"/>
    <w:rsid w:val="007575A8"/>
    <w:rsid w:val="00760037"/>
    <w:rsid w:val="00760731"/>
    <w:rsid w:val="007611F3"/>
    <w:rsid w:val="00761357"/>
    <w:rsid w:val="0076142E"/>
    <w:rsid w:val="0076146B"/>
    <w:rsid w:val="007619CD"/>
    <w:rsid w:val="00761AA4"/>
    <w:rsid w:val="0076227B"/>
    <w:rsid w:val="00762B04"/>
    <w:rsid w:val="007631A2"/>
    <w:rsid w:val="007633DC"/>
    <w:rsid w:val="0076373F"/>
    <w:rsid w:val="00763779"/>
    <w:rsid w:val="00763858"/>
    <w:rsid w:val="00763A24"/>
    <w:rsid w:val="00763B0E"/>
    <w:rsid w:val="00763E9F"/>
    <w:rsid w:val="00764C59"/>
    <w:rsid w:val="00765832"/>
    <w:rsid w:val="00766215"/>
    <w:rsid w:val="0076625C"/>
    <w:rsid w:val="0077095F"/>
    <w:rsid w:val="00770C9E"/>
    <w:rsid w:val="0077131F"/>
    <w:rsid w:val="00771358"/>
    <w:rsid w:val="007718E6"/>
    <w:rsid w:val="00771E11"/>
    <w:rsid w:val="00772678"/>
    <w:rsid w:val="007732F0"/>
    <w:rsid w:val="007738C9"/>
    <w:rsid w:val="00773E5F"/>
    <w:rsid w:val="00774143"/>
    <w:rsid w:val="007743F4"/>
    <w:rsid w:val="0077548F"/>
    <w:rsid w:val="00775559"/>
    <w:rsid w:val="00775BF4"/>
    <w:rsid w:val="007764E5"/>
    <w:rsid w:val="00776AF4"/>
    <w:rsid w:val="00776D3B"/>
    <w:rsid w:val="00780F19"/>
    <w:rsid w:val="007811F3"/>
    <w:rsid w:val="00781609"/>
    <w:rsid w:val="0078207F"/>
    <w:rsid w:val="007821EE"/>
    <w:rsid w:val="007827CD"/>
    <w:rsid w:val="007828B8"/>
    <w:rsid w:val="00784670"/>
    <w:rsid w:val="00784894"/>
    <w:rsid w:val="0078524B"/>
    <w:rsid w:val="0078537F"/>
    <w:rsid w:val="00785894"/>
    <w:rsid w:val="007859E5"/>
    <w:rsid w:val="00785DBA"/>
    <w:rsid w:val="0078715B"/>
    <w:rsid w:val="007871EB"/>
    <w:rsid w:val="00787350"/>
    <w:rsid w:val="007876A0"/>
    <w:rsid w:val="00787F05"/>
    <w:rsid w:val="0079002E"/>
    <w:rsid w:val="007900B5"/>
    <w:rsid w:val="007909F5"/>
    <w:rsid w:val="0079129A"/>
    <w:rsid w:val="007916B9"/>
    <w:rsid w:val="00791B40"/>
    <w:rsid w:val="00791FD1"/>
    <w:rsid w:val="007923E6"/>
    <w:rsid w:val="00792455"/>
    <w:rsid w:val="0079286C"/>
    <w:rsid w:val="00792CE2"/>
    <w:rsid w:val="00792DE3"/>
    <w:rsid w:val="007933E3"/>
    <w:rsid w:val="0079350C"/>
    <w:rsid w:val="007943FB"/>
    <w:rsid w:val="0079498F"/>
    <w:rsid w:val="00794994"/>
    <w:rsid w:val="00795AAE"/>
    <w:rsid w:val="00797897"/>
    <w:rsid w:val="00797D87"/>
    <w:rsid w:val="007A0EBC"/>
    <w:rsid w:val="007A1160"/>
    <w:rsid w:val="007A1618"/>
    <w:rsid w:val="007A1684"/>
    <w:rsid w:val="007A195A"/>
    <w:rsid w:val="007A2489"/>
    <w:rsid w:val="007A2627"/>
    <w:rsid w:val="007A2C90"/>
    <w:rsid w:val="007A2F7E"/>
    <w:rsid w:val="007A3126"/>
    <w:rsid w:val="007A31E9"/>
    <w:rsid w:val="007A37A4"/>
    <w:rsid w:val="007A3E1B"/>
    <w:rsid w:val="007A425A"/>
    <w:rsid w:val="007A4E32"/>
    <w:rsid w:val="007A4F43"/>
    <w:rsid w:val="007A4F79"/>
    <w:rsid w:val="007A4FB6"/>
    <w:rsid w:val="007A5799"/>
    <w:rsid w:val="007A5C76"/>
    <w:rsid w:val="007A5EE0"/>
    <w:rsid w:val="007A6238"/>
    <w:rsid w:val="007A62D9"/>
    <w:rsid w:val="007A6840"/>
    <w:rsid w:val="007A696F"/>
    <w:rsid w:val="007A6DD8"/>
    <w:rsid w:val="007A7BF0"/>
    <w:rsid w:val="007B0620"/>
    <w:rsid w:val="007B0878"/>
    <w:rsid w:val="007B0A6D"/>
    <w:rsid w:val="007B0B51"/>
    <w:rsid w:val="007B1249"/>
    <w:rsid w:val="007B1443"/>
    <w:rsid w:val="007B153C"/>
    <w:rsid w:val="007B2C50"/>
    <w:rsid w:val="007B3720"/>
    <w:rsid w:val="007B4C03"/>
    <w:rsid w:val="007B5FDF"/>
    <w:rsid w:val="007B6099"/>
    <w:rsid w:val="007B78E3"/>
    <w:rsid w:val="007B7C07"/>
    <w:rsid w:val="007C029F"/>
    <w:rsid w:val="007C0764"/>
    <w:rsid w:val="007C11E5"/>
    <w:rsid w:val="007C15F8"/>
    <w:rsid w:val="007C1BD9"/>
    <w:rsid w:val="007C1CE9"/>
    <w:rsid w:val="007C1E3E"/>
    <w:rsid w:val="007C1FFA"/>
    <w:rsid w:val="007C2A15"/>
    <w:rsid w:val="007C2D29"/>
    <w:rsid w:val="007C2FA2"/>
    <w:rsid w:val="007C3030"/>
    <w:rsid w:val="007C395B"/>
    <w:rsid w:val="007C3C84"/>
    <w:rsid w:val="007C3DF1"/>
    <w:rsid w:val="007C4A42"/>
    <w:rsid w:val="007C5090"/>
    <w:rsid w:val="007C6303"/>
    <w:rsid w:val="007C65A3"/>
    <w:rsid w:val="007C7ABE"/>
    <w:rsid w:val="007D0520"/>
    <w:rsid w:val="007D096A"/>
    <w:rsid w:val="007D16CB"/>
    <w:rsid w:val="007D1B99"/>
    <w:rsid w:val="007D247B"/>
    <w:rsid w:val="007D2D8A"/>
    <w:rsid w:val="007D32AB"/>
    <w:rsid w:val="007D3EC1"/>
    <w:rsid w:val="007D3ED8"/>
    <w:rsid w:val="007D4BC6"/>
    <w:rsid w:val="007D5F5E"/>
    <w:rsid w:val="007D676B"/>
    <w:rsid w:val="007D7661"/>
    <w:rsid w:val="007D7704"/>
    <w:rsid w:val="007D7CB4"/>
    <w:rsid w:val="007E0613"/>
    <w:rsid w:val="007E0A1D"/>
    <w:rsid w:val="007E0E7F"/>
    <w:rsid w:val="007E1003"/>
    <w:rsid w:val="007E1308"/>
    <w:rsid w:val="007E1A21"/>
    <w:rsid w:val="007E29D0"/>
    <w:rsid w:val="007E2B95"/>
    <w:rsid w:val="007E32F2"/>
    <w:rsid w:val="007E3F68"/>
    <w:rsid w:val="007E4B8B"/>
    <w:rsid w:val="007E5F3D"/>
    <w:rsid w:val="007E68E0"/>
    <w:rsid w:val="007E6DBE"/>
    <w:rsid w:val="007E7035"/>
    <w:rsid w:val="007E7B95"/>
    <w:rsid w:val="007E7C0C"/>
    <w:rsid w:val="007F01DC"/>
    <w:rsid w:val="007F0A2D"/>
    <w:rsid w:val="007F0B3A"/>
    <w:rsid w:val="007F1145"/>
    <w:rsid w:val="007F11EE"/>
    <w:rsid w:val="007F2366"/>
    <w:rsid w:val="007F28EC"/>
    <w:rsid w:val="007F2A8B"/>
    <w:rsid w:val="007F36F5"/>
    <w:rsid w:val="007F520B"/>
    <w:rsid w:val="007F5364"/>
    <w:rsid w:val="007F5B1A"/>
    <w:rsid w:val="007F5D70"/>
    <w:rsid w:val="007F7A02"/>
    <w:rsid w:val="00800366"/>
    <w:rsid w:val="008003C0"/>
    <w:rsid w:val="00800705"/>
    <w:rsid w:val="00800CE7"/>
    <w:rsid w:val="00800D7E"/>
    <w:rsid w:val="0080218A"/>
    <w:rsid w:val="008035D3"/>
    <w:rsid w:val="008037B9"/>
    <w:rsid w:val="008045B7"/>
    <w:rsid w:val="00804DB8"/>
    <w:rsid w:val="00804F22"/>
    <w:rsid w:val="00805393"/>
    <w:rsid w:val="0080577D"/>
    <w:rsid w:val="00806478"/>
    <w:rsid w:val="00806FB2"/>
    <w:rsid w:val="00807419"/>
    <w:rsid w:val="00807AC4"/>
    <w:rsid w:val="00807F5C"/>
    <w:rsid w:val="00810586"/>
    <w:rsid w:val="00810750"/>
    <w:rsid w:val="00810988"/>
    <w:rsid w:val="0081123A"/>
    <w:rsid w:val="00811A1A"/>
    <w:rsid w:val="00811C92"/>
    <w:rsid w:val="00812E3A"/>
    <w:rsid w:val="008132FE"/>
    <w:rsid w:val="00813B41"/>
    <w:rsid w:val="00813E03"/>
    <w:rsid w:val="00813E4D"/>
    <w:rsid w:val="00814493"/>
    <w:rsid w:val="00814736"/>
    <w:rsid w:val="00814A6E"/>
    <w:rsid w:val="00814B00"/>
    <w:rsid w:val="00814DCE"/>
    <w:rsid w:val="008153F9"/>
    <w:rsid w:val="00815A28"/>
    <w:rsid w:val="00815DE7"/>
    <w:rsid w:val="00816DF5"/>
    <w:rsid w:val="00817401"/>
    <w:rsid w:val="00817935"/>
    <w:rsid w:val="00817B58"/>
    <w:rsid w:val="008204A7"/>
    <w:rsid w:val="00820DC9"/>
    <w:rsid w:val="00820F01"/>
    <w:rsid w:val="0082198C"/>
    <w:rsid w:val="00821A92"/>
    <w:rsid w:val="0082262B"/>
    <w:rsid w:val="00822E8F"/>
    <w:rsid w:val="00822FA0"/>
    <w:rsid w:val="00823105"/>
    <w:rsid w:val="008235B8"/>
    <w:rsid w:val="008236A8"/>
    <w:rsid w:val="0082396A"/>
    <w:rsid w:val="00824B91"/>
    <w:rsid w:val="00824C15"/>
    <w:rsid w:val="00825370"/>
    <w:rsid w:val="00825E6C"/>
    <w:rsid w:val="00826605"/>
    <w:rsid w:val="00827967"/>
    <w:rsid w:val="00827C22"/>
    <w:rsid w:val="0083026F"/>
    <w:rsid w:val="00832604"/>
    <w:rsid w:val="00832BF5"/>
    <w:rsid w:val="00833F15"/>
    <w:rsid w:val="00834393"/>
    <w:rsid w:val="008344FA"/>
    <w:rsid w:val="00834E08"/>
    <w:rsid w:val="0083535C"/>
    <w:rsid w:val="00835E88"/>
    <w:rsid w:val="00836523"/>
    <w:rsid w:val="00836534"/>
    <w:rsid w:val="00836918"/>
    <w:rsid w:val="00836A90"/>
    <w:rsid w:val="00836F7B"/>
    <w:rsid w:val="008373A1"/>
    <w:rsid w:val="00837767"/>
    <w:rsid w:val="0084122A"/>
    <w:rsid w:val="008412DF"/>
    <w:rsid w:val="00841788"/>
    <w:rsid w:val="00841AD7"/>
    <w:rsid w:val="00841ED5"/>
    <w:rsid w:val="0084278C"/>
    <w:rsid w:val="00842794"/>
    <w:rsid w:val="00842E3F"/>
    <w:rsid w:val="00843F20"/>
    <w:rsid w:val="0084467E"/>
    <w:rsid w:val="008446D9"/>
    <w:rsid w:val="00844E43"/>
    <w:rsid w:val="008450C2"/>
    <w:rsid w:val="00845507"/>
    <w:rsid w:val="00845A7F"/>
    <w:rsid w:val="00846728"/>
    <w:rsid w:val="00846B84"/>
    <w:rsid w:val="00846CD6"/>
    <w:rsid w:val="0084707D"/>
    <w:rsid w:val="00847361"/>
    <w:rsid w:val="00847EF1"/>
    <w:rsid w:val="0085013D"/>
    <w:rsid w:val="008507F1"/>
    <w:rsid w:val="00850F93"/>
    <w:rsid w:val="0085100E"/>
    <w:rsid w:val="0085229F"/>
    <w:rsid w:val="00852AB6"/>
    <w:rsid w:val="00852FAA"/>
    <w:rsid w:val="00853360"/>
    <w:rsid w:val="00853ED4"/>
    <w:rsid w:val="00855917"/>
    <w:rsid w:val="00855B35"/>
    <w:rsid w:val="00855B55"/>
    <w:rsid w:val="00855D33"/>
    <w:rsid w:val="00855FED"/>
    <w:rsid w:val="0085659F"/>
    <w:rsid w:val="00856E56"/>
    <w:rsid w:val="008573DE"/>
    <w:rsid w:val="00857721"/>
    <w:rsid w:val="00857BBF"/>
    <w:rsid w:val="00857DA3"/>
    <w:rsid w:val="0086022D"/>
    <w:rsid w:val="00860414"/>
    <w:rsid w:val="00860D67"/>
    <w:rsid w:val="00861197"/>
    <w:rsid w:val="008617E3"/>
    <w:rsid w:val="00862539"/>
    <w:rsid w:val="008634A6"/>
    <w:rsid w:val="00863E3D"/>
    <w:rsid w:val="00863F5D"/>
    <w:rsid w:val="008641D9"/>
    <w:rsid w:val="008644B4"/>
    <w:rsid w:val="008644E2"/>
    <w:rsid w:val="008646CF"/>
    <w:rsid w:val="00864716"/>
    <w:rsid w:val="00864A54"/>
    <w:rsid w:val="008658CA"/>
    <w:rsid w:val="008660BF"/>
    <w:rsid w:val="00866720"/>
    <w:rsid w:val="008671F7"/>
    <w:rsid w:val="00867D2D"/>
    <w:rsid w:val="00870C3C"/>
    <w:rsid w:val="00870C94"/>
    <w:rsid w:val="00870FFF"/>
    <w:rsid w:val="00871CEF"/>
    <w:rsid w:val="00871EE3"/>
    <w:rsid w:val="0087225E"/>
    <w:rsid w:val="00872382"/>
    <w:rsid w:val="00872A4D"/>
    <w:rsid w:val="00872BCA"/>
    <w:rsid w:val="00873218"/>
    <w:rsid w:val="00873756"/>
    <w:rsid w:val="00874501"/>
    <w:rsid w:val="008746BF"/>
    <w:rsid w:val="00874EC4"/>
    <w:rsid w:val="008751AA"/>
    <w:rsid w:val="00875E3E"/>
    <w:rsid w:val="008766F5"/>
    <w:rsid w:val="0087699B"/>
    <w:rsid w:val="00876B53"/>
    <w:rsid w:val="008808DF"/>
    <w:rsid w:val="00880DB8"/>
    <w:rsid w:val="00880F0D"/>
    <w:rsid w:val="00881072"/>
    <w:rsid w:val="008815BE"/>
    <w:rsid w:val="00882A20"/>
    <w:rsid w:val="008833D8"/>
    <w:rsid w:val="00883EBA"/>
    <w:rsid w:val="008843C9"/>
    <w:rsid w:val="00885454"/>
    <w:rsid w:val="0088550C"/>
    <w:rsid w:val="008855EE"/>
    <w:rsid w:val="00885DCF"/>
    <w:rsid w:val="00886379"/>
    <w:rsid w:val="008864F0"/>
    <w:rsid w:val="00886522"/>
    <w:rsid w:val="00886690"/>
    <w:rsid w:val="00886A0B"/>
    <w:rsid w:val="00886B80"/>
    <w:rsid w:val="00886E92"/>
    <w:rsid w:val="00886E96"/>
    <w:rsid w:val="00886F73"/>
    <w:rsid w:val="00887108"/>
    <w:rsid w:val="00887813"/>
    <w:rsid w:val="00887E72"/>
    <w:rsid w:val="00887F0C"/>
    <w:rsid w:val="00890333"/>
    <w:rsid w:val="008906AD"/>
    <w:rsid w:val="00890FC7"/>
    <w:rsid w:val="0089108A"/>
    <w:rsid w:val="008919D9"/>
    <w:rsid w:val="0089201A"/>
    <w:rsid w:val="0089252B"/>
    <w:rsid w:val="008927EE"/>
    <w:rsid w:val="00892C58"/>
    <w:rsid w:val="008930A0"/>
    <w:rsid w:val="008939FB"/>
    <w:rsid w:val="00893E2E"/>
    <w:rsid w:val="00893EE5"/>
    <w:rsid w:val="0089472A"/>
    <w:rsid w:val="008956D0"/>
    <w:rsid w:val="00895894"/>
    <w:rsid w:val="00895CC4"/>
    <w:rsid w:val="00896883"/>
    <w:rsid w:val="00896F3F"/>
    <w:rsid w:val="00897AED"/>
    <w:rsid w:val="008A047E"/>
    <w:rsid w:val="008A0786"/>
    <w:rsid w:val="008A0AB1"/>
    <w:rsid w:val="008A1717"/>
    <w:rsid w:val="008A2049"/>
    <w:rsid w:val="008A3154"/>
    <w:rsid w:val="008A36CB"/>
    <w:rsid w:val="008A3A81"/>
    <w:rsid w:val="008A474F"/>
    <w:rsid w:val="008A47A5"/>
    <w:rsid w:val="008A4913"/>
    <w:rsid w:val="008A4BC8"/>
    <w:rsid w:val="008A4F24"/>
    <w:rsid w:val="008A5619"/>
    <w:rsid w:val="008A594B"/>
    <w:rsid w:val="008A6289"/>
    <w:rsid w:val="008A6AC7"/>
    <w:rsid w:val="008A73E0"/>
    <w:rsid w:val="008A73FC"/>
    <w:rsid w:val="008B0319"/>
    <w:rsid w:val="008B08EB"/>
    <w:rsid w:val="008B0940"/>
    <w:rsid w:val="008B0B5E"/>
    <w:rsid w:val="008B143A"/>
    <w:rsid w:val="008B1859"/>
    <w:rsid w:val="008B1AAF"/>
    <w:rsid w:val="008B1AFD"/>
    <w:rsid w:val="008B2147"/>
    <w:rsid w:val="008B2425"/>
    <w:rsid w:val="008B27C6"/>
    <w:rsid w:val="008B2816"/>
    <w:rsid w:val="008B4086"/>
    <w:rsid w:val="008B40C7"/>
    <w:rsid w:val="008B42C5"/>
    <w:rsid w:val="008B585B"/>
    <w:rsid w:val="008B65D9"/>
    <w:rsid w:val="008B7459"/>
    <w:rsid w:val="008B778D"/>
    <w:rsid w:val="008B7B0C"/>
    <w:rsid w:val="008B7CA0"/>
    <w:rsid w:val="008B7E48"/>
    <w:rsid w:val="008B7E5F"/>
    <w:rsid w:val="008C0909"/>
    <w:rsid w:val="008C0997"/>
    <w:rsid w:val="008C2166"/>
    <w:rsid w:val="008C24CD"/>
    <w:rsid w:val="008C3068"/>
    <w:rsid w:val="008C3D0F"/>
    <w:rsid w:val="008C45E7"/>
    <w:rsid w:val="008C49E2"/>
    <w:rsid w:val="008C530F"/>
    <w:rsid w:val="008C5DD1"/>
    <w:rsid w:val="008C5DFC"/>
    <w:rsid w:val="008C66F8"/>
    <w:rsid w:val="008C67A8"/>
    <w:rsid w:val="008C6DB0"/>
    <w:rsid w:val="008C6F45"/>
    <w:rsid w:val="008C794D"/>
    <w:rsid w:val="008C7B5C"/>
    <w:rsid w:val="008D01AE"/>
    <w:rsid w:val="008D04A8"/>
    <w:rsid w:val="008D08E0"/>
    <w:rsid w:val="008D1697"/>
    <w:rsid w:val="008D35D3"/>
    <w:rsid w:val="008D36A1"/>
    <w:rsid w:val="008D38B7"/>
    <w:rsid w:val="008D48AD"/>
    <w:rsid w:val="008D4BB9"/>
    <w:rsid w:val="008D4D2C"/>
    <w:rsid w:val="008D4E8B"/>
    <w:rsid w:val="008D5221"/>
    <w:rsid w:val="008D55DB"/>
    <w:rsid w:val="008D5D0B"/>
    <w:rsid w:val="008D5FD2"/>
    <w:rsid w:val="008D6751"/>
    <w:rsid w:val="008D67AB"/>
    <w:rsid w:val="008D6DAE"/>
    <w:rsid w:val="008D71F1"/>
    <w:rsid w:val="008D7C33"/>
    <w:rsid w:val="008E0317"/>
    <w:rsid w:val="008E0A99"/>
    <w:rsid w:val="008E0BCB"/>
    <w:rsid w:val="008E18AC"/>
    <w:rsid w:val="008E22CF"/>
    <w:rsid w:val="008E3707"/>
    <w:rsid w:val="008E437C"/>
    <w:rsid w:val="008E4E26"/>
    <w:rsid w:val="008E503F"/>
    <w:rsid w:val="008E51D3"/>
    <w:rsid w:val="008E53B6"/>
    <w:rsid w:val="008E619D"/>
    <w:rsid w:val="008E637D"/>
    <w:rsid w:val="008E6B98"/>
    <w:rsid w:val="008E7423"/>
    <w:rsid w:val="008E7451"/>
    <w:rsid w:val="008E783F"/>
    <w:rsid w:val="008E7BCB"/>
    <w:rsid w:val="008F025D"/>
    <w:rsid w:val="008F0448"/>
    <w:rsid w:val="008F072E"/>
    <w:rsid w:val="008F0B18"/>
    <w:rsid w:val="008F0CDB"/>
    <w:rsid w:val="008F0EF6"/>
    <w:rsid w:val="008F1BA0"/>
    <w:rsid w:val="008F1CD5"/>
    <w:rsid w:val="008F2D80"/>
    <w:rsid w:val="008F3150"/>
    <w:rsid w:val="008F3781"/>
    <w:rsid w:val="008F39AA"/>
    <w:rsid w:val="008F3A29"/>
    <w:rsid w:val="008F3E57"/>
    <w:rsid w:val="008F40C8"/>
    <w:rsid w:val="008F4265"/>
    <w:rsid w:val="008F46D2"/>
    <w:rsid w:val="008F48DE"/>
    <w:rsid w:val="008F54B3"/>
    <w:rsid w:val="008F5F72"/>
    <w:rsid w:val="008F67F8"/>
    <w:rsid w:val="008F6C95"/>
    <w:rsid w:val="008F7058"/>
    <w:rsid w:val="008F71AB"/>
    <w:rsid w:val="008F7DF4"/>
    <w:rsid w:val="00901E92"/>
    <w:rsid w:val="00902356"/>
    <w:rsid w:val="0090267A"/>
    <w:rsid w:val="0090274F"/>
    <w:rsid w:val="00902912"/>
    <w:rsid w:val="00902CCE"/>
    <w:rsid w:val="0090303D"/>
    <w:rsid w:val="00903AB5"/>
    <w:rsid w:val="00904246"/>
    <w:rsid w:val="00904337"/>
    <w:rsid w:val="00904D45"/>
    <w:rsid w:val="00904DA7"/>
    <w:rsid w:val="0090700E"/>
    <w:rsid w:val="00907D03"/>
    <w:rsid w:val="00911272"/>
    <w:rsid w:val="00911B27"/>
    <w:rsid w:val="00911D8A"/>
    <w:rsid w:val="00911E57"/>
    <w:rsid w:val="009120F6"/>
    <w:rsid w:val="0091219E"/>
    <w:rsid w:val="00913016"/>
    <w:rsid w:val="009130D7"/>
    <w:rsid w:val="0091374F"/>
    <w:rsid w:val="0091378D"/>
    <w:rsid w:val="00913E05"/>
    <w:rsid w:val="00913E31"/>
    <w:rsid w:val="00913F8C"/>
    <w:rsid w:val="0091408C"/>
    <w:rsid w:val="0091420D"/>
    <w:rsid w:val="009148F8"/>
    <w:rsid w:val="009157C8"/>
    <w:rsid w:val="0091622D"/>
    <w:rsid w:val="00916663"/>
    <w:rsid w:val="009167CA"/>
    <w:rsid w:val="00917484"/>
    <w:rsid w:val="0091765C"/>
    <w:rsid w:val="00917A79"/>
    <w:rsid w:val="00920011"/>
    <w:rsid w:val="00920890"/>
    <w:rsid w:val="00920ACA"/>
    <w:rsid w:val="0092178B"/>
    <w:rsid w:val="00921A17"/>
    <w:rsid w:val="00922645"/>
    <w:rsid w:val="00922701"/>
    <w:rsid w:val="009227D3"/>
    <w:rsid w:val="009228A3"/>
    <w:rsid w:val="00922AD1"/>
    <w:rsid w:val="00923503"/>
    <w:rsid w:val="0092380F"/>
    <w:rsid w:val="00923F69"/>
    <w:rsid w:val="009243AE"/>
    <w:rsid w:val="00924458"/>
    <w:rsid w:val="009246E9"/>
    <w:rsid w:val="00924781"/>
    <w:rsid w:val="00924B29"/>
    <w:rsid w:val="00924B73"/>
    <w:rsid w:val="00924DC0"/>
    <w:rsid w:val="0092515B"/>
    <w:rsid w:val="009252DB"/>
    <w:rsid w:val="00925A7B"/>
    <w:rsid w:val="00926899"/>
    <w:rsid w:val="009268D7"/>
    <w:rsid w:val="00926F84"/>
    <w:rsid w:val="0092764D"/>
    <w:rsid w:val="009276CA"/>
    <w:rsid w:val="00927B4F"/>
    <w:rsid w:val="009301BE"/>
    <w:rsid w:val="009304D5"/>
    <w:rsid w:val="00930C04"/>
    <w:rsid w:val="009310B7"/>
    <w:rsid w:val="00931774"/>
    <w:rsid w:val="009321D4"/>
    <w:rsid w:val="00932379"/>
    <w:rsid w:val="0093279F"/>
    <w:rsid w:val="00932E8C"/>
    <w:rsid w:val="0093431C"/>
    <w:rsid w:val="00934555"/>
    <w:rsid w:val="009355D0"/>
    <w:rsid w:val="00935849"/>
    <w:rsid w:val="00936D29"/>
    <w:rsid w:val="009375DF"/>
    <w:rsid w:val="0093766B"/>
    <w:rsid w:val="00937D29"/>
    <w:rsid w:val="00937FD3"/>
    <w:rsid w:val="00940624"/>
    <w:rsid w:val="00941070"/>
    <w:rsid w:val="00941328"/>
    <w:rsid w:val="00942A37"/>
    <w:rsid w:val="00942B97"/>
    <w:rsid w:val="00943701"/>
    <w:rsid w:val="00943C6A"/>
    <w:rsid w:val="00943D4C"/>
    <w:rsid w:val="00943FA8"/>
    <w:rsid w:val="009447E5"/>
    <w:rsid w:val="00944D99"/>
    <w:rsid w:val="009452B9"/>
    <w:rsid w:val="0094585A"/>
    <w:rsid w:val="00945EF1"/>
    <w:rsid w:val="00945F68"/>
    <w:rsid w:val="00945FB1"/>
    <w:rsid w:val="00946C2B"/>
    <w:rsid w:val="00947035"/>
    <w:rsid w:val="0094750A"/>
    <w:rsid w:val="00947963"/>
    <w:rsid w:val="00947978"/>
    <w:rsid w:val="00947B87"/>
    <w:rsid w:val="00947CF9"/>
    <w:rsid w:val="0095088E"/>
    <w:rsid w:val="00950C8E"/>
    <w:rsid w:val="00950D16"/>
    <w:rsid w:val="009527AD"/>
    <w:rsid w:val="00952B3D"/>
    <w:rsid w:val="00952D69"/>
    <w:rsid w:val="00952D6E"/>
    <w:rsid w:val="00952DBF"/>
    <w:rsid w:val="009530ED"/>
    <w:rsid w:val="0095312C"/>
    <w:rsid w:val="00953960"/>
    <w:rsid w:val="00953B73"/>
    <w:rsid w:val="0095485F"/>
    <w:rsid w:val="009556D3"/>
    <w:rsid w:val="009561F1"/>
    <w:rsid w:val="009564B1"/>
    <w:rsid w:val="0095672B"/>
    <w:rsid w:val="009577E8"/>
    <w:rsid w:val="00957A2B"/>
    <w:rsid w:val="009600B2"/>
    <w:rsid w:val="009607E5"/>
    <w:rsid w:val="00960B6D"/>
    <w:rsid w:val="00961276"/>
    <w:rsid w:val="0096158B"/>
    <w:rsid w:val="009617AF"/>
    <w:rsid w:val="009625D2"/>
    <w:rsid w:val="00963332"/>
    <w:rsid w:val="00963610"/>
    <w:rsid w:val="00963B1B"/>
    <w:rsid w:val="009643BD"/>
    <w:rsid w:val="009645FC"/>
    <w:rsid w:val="0096595E"/>
    <w:rsid w:val="00965A72"/>
    <w:rsid w:val="0096645A"/>
    <w:rsid w:val="0096669E"/>
    <w:rsid w:val="00966ACC"/>
    <w:rsid w:val="00966FA8"/>
    <w:rsid w:val="0096704C"/>
    <w:rsid w:val="0096795E"/>
    <w:rsid w:val="00970919"/>
    <w:rsid w:val="00970C53"/>
    <w:rsid w:val="00971493"/>
    <w:rsid w:val="00971D2E"/>
    <w:rsid w:val="00972402"/>
    <w:rsid w:val="00972C95"/>
    <w:rsid w:val="009734A1"/>
    <w:rsid w:val="009738A8"/>
    <w:rsid w:val="00973D4B"/>
    <w:rsid w:val="00974635"/>
    <w:rsid w:val="00974DEC"/>
    <w:rsid w:val="009755FA"/>
    <w:rsid w:val="00975863"/>
    <w:rsid w:val="00975CE8"/>
    <w:rsid w:val="00976206"/>
    <w:rsid w:val="009768A6"/>
    <w:rsid w:val="00976F84"/>
    <w:rsid w:val="009773A2"/>
    <w:rsid w:val="00977476"/>
    <w:rsid w:val="0097766C"/>
    <w:rsid w:val="00977789"/>
    <w:rsid w:val="009778B1"/>
    <w:rsid w:val="00980097"/>
    <w:rsid w:val="009803F8"/>
    <w:rsid w:val="00980D18"/>
    <w:rsid w:val="00980E57"/>
    <w:rsid w:val="00981244"/>
    <w:rsid w:val="00981720"/>
    <w:rsid w:val="00981DFB"/>
    <w:rsid w:val="0098264E"/>
    <w:rsid w:val="00982732"/>
    <w:rsid w:val="009828DB"/>
    <w:rsid w:val="00982996"/>
    <w:rsid w:val="00984306"/>
    <w:rsid w:val="009843A0"/>
    <w:rsid w:val="0098529A"/>
    <w:rsid w:val="009857E6"/>
    <w:rsid w:val="00986486"/>
    <w:rsid w:val="009864D1"/>
    <w:rsid w:val="00986711"/>
    <w:rsid w:val="009868E7"/>
    <w:rsid w:val="00987B1A"/>
    <w:rsid w:val="00987B1C"/>
    <w:rsid w:val="00990473"/>
    <w:rsid w:val="00990590"/>
    <w:rsid w:val="009914AC"/>
    <w:rsid w:val="00991CA6"/>
    <w:rsid w:val="0099237D"/>
    <w:rsid w:val="00992E12"/>
    <w:rsid w:val="00993287"/>
    <w:rsid w:val="00993B65"/>
    <w:rsid w:val="00993CD3"/>
    <w:rsid w:val="00993E9F"/>
    <w:rsid w:val="00995493"/>
    <w:rsid w:val="00995580"/>
    <w:rsid w:val="00996877"/>
    <w:rsid w:val="00996AA7"/>
    <w:rsid w:val="00996B82"/>
    <w:rsid w:val="00996DA7"/>
    <w:rsid w:val="009971E2"/>
    <w:rsid w:val="009979B8"/>
    <w:rsid w:val="009979C5"/>
    <w:rsid w:val="00997E55"/>
    <w:rsid w:val="00997E96"/>
    <w:rsid w:val="009A0F01"/>
    <w:rsid w:val="009A1438"/>
    <w:rsid w:val="009A2606"/>
    <w:rsid w:val="009A2848"/>
    <w:rsid w:val="009A306A"/>
    <w:rsid w:val="009A319B"/>
    <w:rsid w:val="009A36F8"/>
    <w:rsid w:val="009A37A1"/>
    <w:rsid w:val="009A417B"/>
    <w:rsid w:val="009A4BAC"/>
    <w:rsid w:val="009A5120"/>
    <w:rsid w:val="009A545D"/>
    <w:rsid w:val="009A55DA"/>
    <w:rsid w:val="009A619D"/>
    <w:rsid w:val="009A635E"/>
    <w:rsid w:val="009A6473"/>
    <w:rsid w:val="009B05C4"/>
    <w:rsid w:val="009B119C"/>
    <w:rsid w:val="009B1764"/>
    <w:rsid w:val="009B1A8B"/>
    <w:rsid w:val="009B2353"/>
    <w:rsid w:val="009B2603"/>
    <w:rsid w:val="009B292A"/>
    <w:rsid w:val="009B36AB"/>
    <w:rsid w:val="009B3E63"/>
    <w:rsid w:val="009B4267"/>
    <w:rsid w:val="009B484B"/>
    <w:rsid w:val="009B49BB"/>
    <w:rsid w:val="009B4B79"/>
    <w:rsid w:val="009B4EA5"/>
    <w:rsid w:val="009B5291"/>
    <w:rsid w:val="009B52BA"/>
    <w:rsid w:val="009B53B0"/>
    <w:rsid w:val="009B5629"/>
    <w:rsid w:val="009B646A"/>
    <w:rsid w:val="009B6709"/>
    <w:rsid w:val="009B6C56"/>
    <w:rsid w:val="009B700B"/>
    <w:rsid w:val="009B7555"/>
    <w:rsid w:val="009B798E"/>
    <w:rsid w:val="009C0A37"/>
    <w:rsid w:val="009C0A65"/>
    <w:rsid w:val="009C0E62"/>
    <w:rsid w:val="009C1171"/>
    <w:rsid w:val="009C13AE"/>
    <w:rsid w:val="009C1B18"/>
    <w:rsid w:val="009C1FAF"/>
    <w:rsid w:val="009C27AA"/>
    <w:rsid w:val="009C27CA"/>
    <w:rsid w:val="009C2920"/>
    <w:rsid w:val="009C3BEC"/>
    <w:rsid w:val="009C429C"/>
    <w:rsid w:val="009C4638"/>
    <w:rsid w:val="009C53D6"/>
    <w:rsid w:val="009C56C8"/>
    <w:rsid w:val="009C7465"/>
    <w:rsid w:val="009C7A35"/>
    <w:rsid w:val="009C7A7A"/>
    <w:rsid w:val="009D01D8"/>
    <w:rsid w:val="009D03AF"/>
    <w:rsid w:val="009D040D"/>
    <w:rsid w:val="009D1DD0"/>
    <w:rsid w:val="009D1E68"/>
    <w:rsid w:val="009D2607"/>
    <w:rsid w:val="009D29FB"/>
    <w:rsid w:val="009D2BFE"/>
    <w:rsid w:val="009D2D68"/>
    <w:rsid w:val="009D3846"/>
    <w:rsid w:val="009D5463"/>
    <w:rsid w:val="009D5743"/>
    <w:rsid w:val="009D7607"/>
    <w:rsid w:val="009D7D35"/>
    <w:rsid w:val="009E0EE9"/>
    <w:rsid w:val="009E14C9"/>
    <w:rsid w:val="009E1858"/>
    <w:rsid w:val="009E2520"/>
    <w:rsid w:val="009E2575"/>
    <w:rsid w:val="009E279F"/>
    <w:rsid w:val="009E2E9E"/>
    <w:rsid w:val="009E34B1"/>
    <w:rsid w:val="009E39BA"/>
    <w:rsid w:val="009E3C71"/>
    <w:rsid w:val="009E3D32"/>
    <w:rsid w:val="009E4177"/>
    <w:rsid w:val="009E4B39"/>
    <w:rsid w:val="009E5139"/>
    <w:rsid w:val="009E5A24"/>
    <w:rsid w:val="009E5B00"/>
    <w:rsid w:val="009E6FD5"/>
    <w:rsid w:val="009E7D59"/>
    <w:rsid w:val="009F0302"/>
    <w:rsid w:val="009F0D63"/>
    <w:rsid w:val="009F1F01"/>
    <w:rsid w:val="009F2814"/>
    <w:rsid w:val="009F3CA8"/>
    <w:rsid w:val="009F42FD"/>
    <w:rsid w:val="009F4A8B"/>
    <w:rsid w:val="009F4CDE"/>
    <w:rsid w:val="009F4F7C"/>
    <w:rsid w:val="009F5117"/>
    <w:rsid w:val="009F57D8"/>
    <w:rsid w:val="009F5B9A"/>
    <w:rsid w:val="009F5BBB"/>
    <w:rsid w:val="009F6F18"/>
    <w:rsid w:val="009F71EF"/>
    <w:rsid w:val="00A00076"/>
    <w:rsid w:val="00A0029C"/>
    <w:rsid w:val="00A00C04"/>
    <w:rsid w:val="00A00D00"/>
    <w:rsid w:val="00A0129E"/>
    <w:rsid w:val="00A01B99"/>
    <w:rsid w:val="00A02A8A"/>
    <w:rsid w:val="00A02CAE"/>
    <w:rsid w:val="00A02EEA"/>
    <w:rsid w:val="00A057C7"/>
    <w:rsid w:val="00A05CC6"/>
    <w:rsid w:val="00A0606F"/>
    <w:rsid w:val="00A06847"/>
    <w:rsid w:val="00A0712B"/>
    <w:rsid w:val="00A07E84"/>
    <w:rsid w:val="00A102BA"/>
    <w:rsid w:val="00A103D7"/>
    <w:rsid w:val="00A107A4"/>
    <w:rsid w:val="00A107C1"/>
    <w:rsid w:val="00A1092E"/>
    <w:rsid w:val="00A10A56"/>
    <w:rsid w:val="00A11542"/>
    <w:rsid w:val="00A121D1"/>
    <w:rsid w:val="00A12D67"/>
    <w:rsid w:val="00A136C1"/>
    <w:rsid w:val="00A13CE4"/>
    <w:rsid w:val="00A13F90"/>
    <w:rsid w:val="00A142C7"/>
    <w:rsid w:val="00A14574"/>
    <w:rsid w:val="00A1522D"/>
    <w:rsid w:val="00A158DA"/>
    <w:rsid w:val="00A163D1"/>
    <w:rsid w:val="00A17AFA"/>
    <w:rsid w:val="00A212C8"/>
    <w:rsid w:val="00A21EC0"/>
    <w:rsid w:val="00A22091"/>
    <w:rsid w:val="00A220D9"/>
    <w:rsid w:val="00A22225"/>
    <w:rsid w:val="00A223E1"/>
    <w:rsid w:val="00A228A9"/>
    <w:rsid w:val="00A230D2"/>
    <w:rsid w:val="00A2370E"/>
    <w:rsid w:val="00A2383F"/>
    <w:rsid w:val="00A23853"/>
    <w:rsid w:val="00A23BF5"/>
    <w:rsid w:val="00A23DF5"/>
    <w:rsid w:val="00A247F2"/>
    <w:rsid w:val="00A24AD8"/>
    <w:rsid w:val="00A252C5"/>
    <w:rsid w:val="00A25792"/>
    <w:rsid w:val="00A264B2"/>
    <w:rsid w:val="00A272E9"/>
    <w:rsid w:val="00A2797B"/>
    <w:rsid w:val="00A27B5D"/>
    <w:rsid w:val="00A27F9B"/>
    <w:rsid w:val="00A30423"/>
    <w:rsid w:val="00A3053D"/>
    <w:rsid w:val="00A317C0"/>
    <w:rsid w:val="00A31B91"/>
    <w:rsid w:val="00A32778"/>
    <w:rsid w:val="00A329FA"/>
    <w:rsid w:val="00A32C0F"/>
    <w:rsid w:val="00A32C87"/>
    <w:rsid w:val="00A333D5"/>
    <w:rsid w:val="00A337B3"/>
    <w:rsid w:val="00A3397B"/>
    <w:rsid w:val="00A33B96"/>
    <w:rsid w:val="00A342A7"/>
    <w:rsid w:val="00A34B11"/>
    <w:rsid w:val="00A35970"/>
    <w:rsid w:val="00A35A82"/>
    <w:rsid w:val="00A35C95"/>
    <w:rsid w:val="00A35F20"/>
    <w:rsid w:val="00A36115"/>
    <w:rsid w:val="00A3659C"/>
    <w:rsid w:val="00A36B3B"/>
    <w:rsid w:val="00A407F3"/>
    <w:rsid w:val="00A4172A"/>
    <w:rsid w:val="00A42B07"/>
    <w:rsid w:val="00A4331E"/>
    <w:rsid w:val="00A436CF"/>
    <w:rsid w:val="00A43810"/>
    <w:rsid w:val="00A445A8"/>
    <w:rsid w:val="00A44A0E"/>
    <w:rsid w:val="00A44A85"/>
    <w:rsid w:val="00A45106"/>
    <w:rsid w:val="00A45630"/>
    <w:rsid w:val="00A46184"/>
    <w:rsid w:val="00A4624F"/>
    <w:rsid w:val="00A46335"/>
    <w:rsid w:val="00A46CBE"/>
    <w:rsid w:val="00A475D2"/>
    <w:rsid w:val="00A4760C"/>
    <w:rsid w:val="00A47620"/>
    <w:rsid w:val="00A47836"/>
    <w:rsid w:val="00A479B1"/>
    <w:rsid w:val="00A47CA1"/>
    <w:rsid w:val="00A500E9"/>
    <w:rsid w:val="00A5180C"/>
    <w:rsid w:val="00A521BE"/>
    <w:rsid w:val="00A529C1"/>
    <w:rsid w:val="00A53E03"/>
    <w:rsid w:val="00A542F3"/>
    <w:rsid w:val="00A55004"/>
    <w:rsid w:val="00A555B0"/>
    <w:rsid w:val="00A55E91"/>
    <w:rsid w:val="00A55F8C"/>
    <w:rsid w:val="00A55F9A"/>
    <w:rsid w:val="00A561BE"/>
    <w:rsid w:val="00A56E54"/>
    <w:rsid w:val="00A56E8C"/>
    <w:rsid w:val="00A5794E"/>
    <w:rsid w:val="00A614FA"/>
    <w:rsid w:val="00A615FF"/>
    <w:rsid w:val="00A61E60"/>
    <w:rsid w:val="00A61F59"/>
    <w:rsid w:val="00A62598"/>
    <w:rsid w:val="00A62686"/>
    <w:rsid w:val="00A63514"/>
    <w:rsid w:val="00A63520"/>
    <w:rsid w:val="00A63CE0"/>
    <w:rsid w:val="00A63F50"/>
    <w:rsid w:val="00A64068"/>
    <w:rsid w:val="00A6481C"/>
    <w:rsid w:val="00A64C5F"/>
    <w:rsid w:val="00A64EF8"/>
    <w:rsid w:val="00A64F93"/>
    <w:rsid w:val="00A659A7"/>
    <w:rsid w:val="00A661C6"/>
    <w:rsid w:val="00A66658"/>
    <w:rsid w:val="00A66BAE"/>
    <w:rsid w:val="00A67048"/>
    <w:rsid w:val="00A675C0"/>
    <w:rsid w:val="00A67974"/>
    <w:rsid w:val="00A679B1"/>
    <w:rsid w:val="00A67D99"/>
    <w:rsid w:val="00A705BD"/>
    <w:rsid w:val="00A709A0"/>
    <w:rsid w:val="00A709D6"/>
    <w:rsid w:val="00A70E04"/>
    <w:rsid w:val="00A7122F"/>
    <w:rsid w:val="00A715E6"/>
    <w:rsid w:val="00A71998"/>
    <w:rsid w:val="00A71D9B"/>
    <w:rsid w:val="00A744DE"/>
    <w:rsid w:val="00A74D75"/>
    <w:rsid w:val="00A74F37"/>
    <w:rsid w:val="00A751E1"/>
    <w:rsid w:val="00A754E4"/>
    <w:rsid w:val="00A75E1E"/>
    <w:rsid w:val="00A7667F"/>
    <w:rsid w:val="00A77B42"/>
    <w:rsid w:val="00A80085"/>
    <w:rsid w:val="00A81518"/>
    <w:rsid w:val="00A817D4"/>
    <w:rsid w:val="00A8319C"/>
    <w:rsid w:val="00A853FD"/>
    <w:rsid w:val="00A86A31"/>
    <w:rsid w:val="00A86A4D"/>
    <w:rsid w:val="00A8750C"/>
    <w:rsid w:val="00A875A5"/>
    <w:rsid w:val="00A87A1D"/>
    <w:rsid w:val="00A90204"/>
    <w:rsid w:val="00A90B8D"/>
    <w:rsid w:val="00A9202F"/>
    <w:rsid w:val="00A921AA"/>
    <w:rsid w:val="00A921FB"/>
    <w:rsid w:val="00A9238B"/>
    <w:rsid w:val="00A929DF"/>
    <w:rsid w:val="00A93FCF"/>
    <w:rsid w:val="00A946B8"/>
    <w:rsid w:val="00A946DE"/>
    <w:rsid w:val="00A963B3"/>
    <w:rsid w:val="00A964B2"/>
    <w:rsid w:val="00A9655E"/>
    <w:rsid w:val="00A976FE"/>
    <w:rsid w:val="00A97E2E"/>
    <w:rsid w:val="00A97E53"/>
    <w:rsid w:val="00A97E8F"/>
    <w:rsid w:val="00A97F8D"/>
    <w:rsid w:val="00AA0A7F"/>
    <w:rsid w:val="00AA1E1C"/>
    <w:rsid w:val="00AA31F9"/>
    <w:rsid w:val="00AA3305"/>
    <w:rsid w:val="00AA33AE"/>
    <w:rsid w:val="00AA3C85"/>
    <w:rsid w:val="00AA4081"/>
    <w:rsid w:val="00AA46CE"/>
    <w:rsid w:val="00AA508C"/>
    <w:rsid w:val="00AA516B"/>
    <w:rsid w:val="00AA5214"/>
    <w:rsid w:val="00AA61C8"/>
    <w:rsid w:val="00AA68E8"/>
    <w:rsid w:val="00AA6E02"/>
    <w:rsid w:val="00AA7728"/>
    <w:rsid w:val="00AA7C0C"/>
    <w:rsid w:val="00AB02E5"/>
    <w:rsid w:val="00AB0DBF"/>
    <w:rsid w:val="00AB0FA8"/>
    <w:rsid w:val="00AB1732"/>
    <w:rsid w:val="00AB1FE5"/>
    <w:rsid w:val="00AB24E6"/>
    <w:rsid w:val="00AB2BB4"/>
    <w:rsid w:val="00AB33C9"/>
    <w:rsid w:val="00AB34CD"/>
    <w:rsid w:val="00AB389D"/>
    <w:rsid w:val="00AB4CD7"/>
    <w:rsid w:val="00AB4EB2"/>
    <w:rsid w:val="00AB5165"/>
    <w:rsid w:val="00AB52E8"/>
    <w:rsid w:val="00AB5864"/>
    <w:rsid w:val="00AB629F"/>
    <w:rsid w:val="00AB6642"/>
    <w:rsid w:val="00AB6B7B"/>
    <w:rsid w:val="00AB7028"/>
    <w:rsid w:val="00AC012B"/>
    <w:rsid w:val="00AC01CB"/>
    <w:rsid w:val="00AC0BEF"/>
    <w:rsid w:val="00AC0E18"/>
    <w:rsid w:val="00AC1018"/>
    <w:rsid w:val="00AC20A2"/>
    <w:rsid w:val="00AC346A"/>
    <w:rsid w:val="00AC388D"/>
    <w:rsid w:val="00AC38D9"/>
    <w:rsid w:val="00AC5062"/>
    <w:rsid w:val="00AC51AF"/>
    <w:rsid w:val="00AC521B"/>
    <w:rsid w:val="00AC5C53"/>
    <w:rsid w:val="00AC6009"/>
    <w:rsid w:val="00AC62C4"/>
    <w:rsid w:val="00AC651E"/>
    <w:rsid w:val="00AC6F44"/>
    <w:rsid w:val="00AC780B"/>
    <w:rsid w:val="00AC7DBD"/>
    <w:rsid w:val="00AD0CF9"/>
    <w:rsid w:val="00AD1380"/>
    <w:rsid w:val="00AD14A2"/>
    <w:rsid w:val="00AD1EB8"/>
    <w:rsid w:val="00AD2440"/>
    <w:rsid w:val="00AD3D8A"/>
    <w:rsid w:val="00AD48A4"/>
    <w:rsid w:val="00AD54B6"/>
    <w:rsid w:val="00AD55FA"/>
    <w:rsid w:val="00AD599A"/>
    <w:rsid w:val="00AD6CAE"/>
    <w:rsid w:val="00AD7142"/>
    <w:rsid w:val="00AD7913"/>
    <w:rsid w:val="00AD7CD0"/>
    <w:rsid w:val="00AD7E0D"/>
    <w:rsid w:val="00AD7FD7"/>
    <w:rsid w:val="00AE166B"/>
    <w:rsid w:val="00AE1C28"/>
    <w:rsid w:val="00AE2558"/>
    <w:rsid w:val="00AE2ADD"/>
    <w:rsid w:val="00AE48E2"/>
    <w:rsid w:val="00AE498E"/>
    <w:rsid w:val="00AE4D16"/>
    <w:rsid w:val="00AE50CC"/>
    <w:rsid w:val="00AE5AE0"/>
    <w:rsid w:val="00AE5E97"/>
    <w:rsid w:val="00AE70DE"/>
    <w:rsid w:val="00AE7547"/>
    <w:rsid w:val="00AE76FF"/>
    <w:rsid w:val="00AE7CAF"/>
    <w:rsid w:val="00AF05D5"/>
    <w:rsid w:val="00AF0D6F"/>
    <w:rsid w:val="00AF1322"/>
    <w:rsid w:val="00AF18A0"/>
    <w:rsid w:val="00AF1B23"/>
    <w:rsid w:val="00AF1D9A"/>
    <w:rsid w:val="00AF2BCC"/>
    <w:rsid w:val="00AF3D23"/>
    <w:rsid w:val="00AF57A0"/>
    <w:rsid w:val="00AF5BFF"/>
    <w:rsid w:val="00AF5E66"/>
    <w:rsid w:val="00AF697E"/>
    <w:rsid w:val="00AF6E30"/>
    <w:rsid w:val="00AF6E38"/>
    <w:rsid w:val="00AF6EE1"/>
    <w:rsid w:val="00B002D9"/>
    <w:rsid w:val="00B00334"/>
    <w:rsid w:val="00B00521"/>
    <w:rsid w:val="00B00683"/>
    <w:rsid w:val="00B0095E"/>
    <w:rsid w:val="00B00BFC"/>
    <w:rsid w:val="00B00FE6"/>
    <w:rsid w:val="00B013BD"/>
    <w:rsid w:val="00B016EB"/>
    <w:rsid w:val="00B03091"/>
    <w:rsid w:val="00B0324B"/>
    <w:rsid w:val="00B03959"/>
    <w:rsid w:val="00B03A69"/>
    <w:rsid w:val="00B041C9"/>
    <w:rsid w:val="00B04C67"/>
    <w:rsid w:val="00B05209"/>
    <w:rsid w:val="00B056C9"/>
    <w:rsid w:val="00B06203"/>
    <w:rsid w:val="00B0724E"/>
    <w:rsid w:val="00B072A7"/>
    <w:rsid w:val="00B0761C"/>
    <w:rsid w:val="00B10A19"/>
    <w:rsid w:val="00B10CAD"/>
    <w:rsid w:val="00B11B95"/>
    <w:rsid w:val="00B12328"/>
    <w:rsid w:val="00B1235E"/>
    <w:rsid w:val="00B13079"/>
    <w:rsid w:val="00B13D4D"/>
    <w:rsid w:val="00B147D0"/>
    <w:rsid w:val="00B15152"/>
    <w:rsid w:val="00B154BC"/>
    <w:rsid w:val="00B16980"/>
    <w:rsid w:val="00B169FA"/>
    <w:rsid w:val="00B16C9C"/>
    <w:rsid w:val="00B16CBB"/>
    <w:rsid w:val="00B16DDA"/>
    <w:rsid w:val="00B17065"/>
    <w:rsid w:val="00B17B5E"/>
    <w:rsid w:val="00B20660"/>
    <w:rsid w:val="00B20821"/>
    <w:rsid w:val="00B209AC"/>
    <w:rsid w:val="00B21C05"/>
    <w:rsid w:val="00B21C36"/>
    <w:rsid w:val="00B21C4D"/>
    <w:rsid w:val="00B22638"/>
    <w:rsid w:val="00B22CD8"/>
    <w:rsid w:val="00B235C9"/>
    <w:rsid w:val="00B2364C"/>
    <w:rsid w:val="00B23842"/>
    <w:rsid w:val="00B24632"/>
    <w:rsid w:val="00B247CF"/>
    <w:rsid w:val="00B24825"/>
    <w:rsid w:val="00B249E8"/>
    <w:rsid w:val="00B2570A"/>
    <w:rsid w:val="00B25C84"/>
    <w:rsid w:val="00B26119"/>
    <w:rsid w:val="00B265C6"/>
    <w:rsid w:val="00B26795"/>
    <w:rsid w:val="00B267EA"/>
    <w:rsid w:val="00B27A26"/>
    <w:rsid w:val="00B302BC"/>
    <w:rsid w:val="00B30522"/>
    <w:rsid w:val="00B30A32"/>
    <w:rsid w:val="00B30D70"/>
    <w:rsid w:val="00B30FAA"/>
    <w:rsid w:val="00B31E41"/>
    <w:rsid w:val="00B3369A"/>
    <w:rsid w:val="00B33909"/>
    <w:rsid w:val="00B33EF3"/>
    <w:rsid w:val="00B342C7"/>
    <w:rsid w:val="00B34815"/>
    <w:rsid w:val="00B34821"/>
    <w:rsid w:val="00B34E35"/>
    <w:rsid w:val="00B34EBC"/>
    <w:rsid w:val="00B357DE"/>
    <w:rsid w:val="00B359EB"/>
    <w:rsid w:val="00B35F0F"/>
    <w:rsid w:val="00B361DD"/>
    <w:rsid w:val="00B363F1"/>
    <w:rsid w:val="00B36635"/>
    <w:rsid w:val="00B36810"/>
    <w:rsid w:val="00B3748E"/>
    <w:rsid w:val="00B3778E"/>
    <w:rsid w:val="00B37C8A"/>
    <w:rsid w:val="00B4122E"/>
    <w:rsid w:val="00B41DD5"/>
    <w:rsid w:val="00B425F0"/>
    <w:rsid w:val="00B42988"/>
    <w:rsid w:val="00B42E97"/>
    <w:rsid w:val="00B42EBC"/>
    <w:rsid w:val="00B4317F"/>
    <w:rsid w:val="00B43181"/>
    <w:rsid w:val="00B4472C"/>
    <w:rsid w:val="00B4501C"/>
    <w:rsid w:val="00B45A76"/>
    <w:rsid w:val="00B467E9"/>
    <w:rsid w:val="00B473FD"/>
    <w:rsid w:val="00B47F75"/>
    <w:rsid w:val="00B50558"/>
    <w:rsid w:val="00B50754"/>
    <w:rsid w:val="00B508CE"/>
    <w:rsid w:val="00B50917"/>
    <w:rsid w:val="00B50E9F"/>
    <w:rsid w:val="00B51010"/>
    <w:rsid w:val="00B5107B"/>
    <w:rsid w:val="00B5198D"/>
    <w:rsid w:val="00B51D70"/>
    <w:rsid w:val="00B52372"/>
    <w:rsid w:val="00B526AD"/>
    <w:rsid w:val="00B528E3"/>
    <w:rsid w:val="00B5365C"/>
    <w:rsid w:val="00B53880"/>
    <w:rsid w:val="00B53EAA"/>
    <w:rsid w:val="00B53FD4"/>
    <w:rsid w:val="00B54C1B"/>
    <w:rsid w:val="00B56CCB"/>
    <w:rsid w:val="00B56E05"/>
    <w:rsid w:val="00B571F4"/>
    <w:rsid w:val="00B5753B"/>
    <w:rsid w:val="00B576EB"/>
    <w:rsid w:val="00B57753"/>
    <w:rsid w:val="00B57B54"/>
    <w:rsid w:val="00B57E3E"/>
    <w:rsid w:val="00B57F9D"/>
    <w:rsid w:val="00B60FEC"/>
    <w:rsid w:val="00B61B05"/>
    <w:rsid w:val="00B61C84"/>
    <w:rsid w:val="00B61D36"/>
    <w:rsid w:val="00B62350"/>
    <w:rsid w:val="00B6277B"/>
    <w:rsid w:val="00B6375E"/>
    <w:rsid w:val="00B63F7B"/>
    <w:rsid w:val="00B6491F"/>
    <w:rsid w:val="00B64BFB"/>
    <w:rsid w:val="00B652EF"/>
    <w:rsid w:val="00B65631"/>
    <w:rsid w:val="00B65651"/>
    <w:rsid w:val="00B65825"/>
    <w:rsid w:val="00B65C6F"/>
    <w:rsid w:val="00B66131"/>
    <w:rsid w:val="00B66192"/>
    <w:rsid w:val="00B67984"/>
    <w:rsid w:val="00B67D6B"/>
    <w:rsid w:val="00B70954"/>
    <w:rsid w:val="00B7156F"/>
    <w:rsid w:val="00B72097"/>
    <w:rsid w:val="00B720A2"/>
    <w:rsid w:val="00B73A1A"/>
    <w:rsid w:val="00B73DA0"/>
    <w:rsid w:val="00B74434"/>
    <w:rsid w:val="00B74938"/>
    <w:rsid w:val="00B74AEF"/>
    <w:rsid w:val="00B74DC7"/>
    <w:rsid w:val="00B75036"/>
    <w:rsid w:val="00B75A13"/>
    <w:rsid w:val="00B760CF"/>
    <w:rsid w:val="00B77F0B"/>
    <w:rsid w:val="00B80C54"/>
    <w:rsid w:val="00B81F11"/>
    <w:rsid w:val="00B826C0"/>
    <w:rsid w:val="00B82C67"/>
    <w:rsid w:val="00B82D15"/>
    <w:rsid w:val="00B83014"/>
    <w:rsid w:val="00B8309A"/>
    <w:rsid w:val="00B83153"/>
    <w:rsid w:val="00B83681"/>
    <w:rsid w:val="00B83A4A"/>
    <w:rsid w:val="00B83ABD"/>
    <w:rsid w:val="00B83D4C"/>
    <w:rsid w:val="00B841FA"/>
    <w:rsid w:val="00B84AC2"/>
    <w:rsid w:val="00B84B80"/>
    <w:rsid w:val="00B85780"/>
    <w:rsid w:val="00B858E6"/>
    <w:rsid w:val="00B86AED"/>
    <w:rsid w:val="00B86C13"/>
    <w:rsid w:val="00B86EF5"/>
    <w:rsid w:val="00B871C0"/>
    <w:rsid w:val="00B87327"/>
    <w:rsid w:val="00B8746A"/>
    <w:rsid w:val="00B876DC"/>
    <w:rsid w:val="00B9062A"/>
    <w:rsid w:val="00B90AF8"/>
    <w:rsid w:val="00B90C13"/>
    <w:rsid w:val="00B916F2"/>
    <w:rsid w:val="00B919F4"/>
    <w:rsid w:val="00B924F0"/>
    <w:rsid w:val="00B929BA"/>
    <w:rsid w:val="00B92F59"/>
    <w:rsid w:val="00B92F96"/>
    <w:rsid w:val="00B931C4"/>
    <w:rsid w:val="00B93635"/>
    <w:rsid w:val="00B938D8"/>
    <w:rsid w:val="00B93E0D"/>
    <w:rsid w:val="00B94B7E"/>
    <w:rsid w:val="00B95122"/>
    <w:rsid w:val="00B951B8"/>
    <w:rsid w:val="00B95BA1"/>
    <w:rsid w:val="00B964F6"/>
    <w:rsid w:val="00B965B9"/>
    <w:rsid w:val="00B9660A"/>
    <w:rsid w:val="00B96AA2"/>
    <w:rsid w:val="00B973A6"/>
    <w:rsid w:val="00B97710"/>
    <w:rsid w:val="00B97D61"/>
    <w:rsid w:val="00BA05C4"/>
    <w:rsid w:val="00BA06C5"/>
    <w:rsid w:val="00BA078F"/>
    <w:rsid w:val="00BA0D91"/>
    <w:rsid w:val="00BA1127"/>
    <w:rsid w:val="00BA16CD"/>
    <w:rsid w:val="00BA24FE"/>
    <w:rsid w:val="00BA2B9E"/>
    <w:rsid w:val="00BA2BD9"/>
    <w:rsid w:val="00BA3229"/>
    <w:rsid w:val="00BA3376"/>
    <w:rsid w:val="00BA3886"/>
    <w:rsid w:val="00BA3E5E"/>
    <w:rsid w:val="00BA3E64"/>
    <w:rsid w:val="00BA425A"/>
    <w:rsid w:val="00BA454D"/>
    <w:rsid w:val="00BA47B2"/>
    <w:rsid w:val="00BA503C"/>
    <w:rsid w:val="00BA52F6"/>
    <w:rsid w:val="00BA5D11"/>
    <w:rsid w:val="00BA61AC"/>
    <w:rsid w:val="00BA66A6"/>
    <w:rsid w:val="00BA6743"/>
    <w:rsid w:val="00BA6C72"/>
    <w:rsid w:val="00BA71AC"/>
    <w:rsid w:val="00BA71C5"/>
    <w:rsid w:val="00BA753A"/>
    <w:rsid w:val="00BB053D"/>
    <w:rsid w:val="00BB08F3"/>
    <w:rsid w:val="00BB0CC5"/>
    <w:rsid w:val="00BB10F2"/>
    <w:rsid w:val="00BB175A"/>
    <w:rsid w:val="00BB1BEA"/>
    <w:rsid w:val="00BB2765"/>
    <w:rsid w:val="00BB2F50"/>
    <w:rsid w:val="00BB3402"/>
    <w:rsid w:val="00BB3552"/>
    <w:rsid w:val="00BB52A7"/>
    <w:rsid w:val="00BB59A0"/>
    <w:rsid w:val="00BB5A18"/>
    <w:rsid w:val="00BB6520"/>
    <w:rsid w:val="00BB6886"/>
    <w:rsid w:val="00BB6A5E"/>
    <w:rsid w:val="00BB6D7F"/>
    <w:rsid w:val="00BB6E46"/>
    <w:rsid w:val="00BB759D"/>
    <w:rsid w:val="00BB75B6"/>
    <w:rsid w:val="00BB7936"/>
    <w:rsid w:val="00BB7ECD"/>
    <w:rsid w:val="00BC0856"/>
    <w:rsid w:val="00BC0B5E"/>
    <w:rsid w:val="00BC1A49"/>
    <w:rsid w:val="00BC1BB8"/>
    <w:rsid w:val="00BC2554"/>
    <w:rsid w:val="00BC264E"/>
    <w:rsid w:val="00BC3560"/>
    <w:rsid w:val="00BC3DB8"/>
    <w:rsid w:val="00BC44E5"/>
    <w:rsid w:val="00BC48FC"/>
    <w:rsid w:val="00BC4AD6"/>
    <w:rsid w:val="00BC4BA1"/>
    <w:rsid w:val="00BC5846"/>
    <w:rsid w:val="00BC6172"/>
    <w:rsid w:val="00BC6B5A"/>
    <w:rsid w:val="00BC6BB3"/>
    <w:rsid w:val="00BC6C57"/>
    <w:rsid w:val="00BC6D36"/>
    <w:rsid w:val="00BC73F8"/>
    <w:rsid w:val="00BC76EA"/>
    <w:rsid w:val="00BC7FA8"/>
    <w:rsid w:val="00BD0347"/>
    <w:rsid w:val="00BD1107"/>
    <w:rsid w:val="00BD116F"/>
    <w:rsid w:val="00BD129F"/>
    <w:rsid w:val="00BD16D4"/>
    <w:rsid w:val="00BD1B43"/>
    <w:rsid w:val="00BD2072"/>
    <w:rsid w:val="00BD31D3"/>
    <w:rsid w:val="00BD3B49"/>
    <w:rsid w:val="00BD3B82"/>
    <w:rsid w:val="00BD41D6"/>
    <w:rsid w:val="00BD4748"/>
    <w:rsid w:val="00BD478A"/>
    <w:rsid w:val="00BD57EF"/>
    <w:rsid w:val="00BD6251"/>
    <w:rsid w:val="00BD6AB6"/>
    <w:rsid w:val="00BD6E1F"/>
    <w:rsid w:val="00BD75B9"/>
    <w:rsid w:val="00BD7A3C"/>
    <w:rsid w:val="00BD7B19"/>
    <w:rsid w:val="00BD7B5D"/>
    <w:rsid w:val="00BD7E41"/>
    <w:rsid w:val="00BE0EA3"/>
    <w:rsid w:val="00BE12C3"/>
    <w:rsid w:val="00BE1DA1"/>
    <w:rsid w:val="00BE24A2"/>
    <w:rsid w:val="00BE2B66"/>
    <w:rsid w:val="00BE2F53"/>
    <w:rsid w:val="00BE31A9"/>
    <w:rsid w:val="00BE3D5A"/>
    <w:rsid w:val="00BE4E19"/>
    <w:rsid w:val="00BE53FA"/>
    <w:rsid w:val="00BE5995"/>
    <w:rsid w:val="00BE6852"/>
    <w:rsid w:val="00BE6FA4"/>
    <w:rsid w:val="00BE716C"/>
    <w:rsid w:val="00BF034C"/>
    <w:rsid w:val="00BF1385"/>
    <w:rsid w:val="00BF154F"/>
    <w:rsid w:val="00BF24D2"/>
    <w:rsid w:val="00BF446F"/>
    <w:rsid w:val="00BF4556"/>
    <w:rsid w:val="00BF45A8"/>
    <w:rsid w:val="00BF4626"/>
    <w:rsid w:val="00BF5BE1"/>
    <w:rsid w:val="00BF63DD"/>
    <w:rsid w:val="00BF668E"/>
    <w:rsid w:val="00BF670D"/>
    <w:rsid w:val="00BF6F91"/>
    <w:rsid w:val="00BF701E"/>
    <w:rsid w:val="00BF72D1"/>
    <w:rsid w:val="00C000AC"/>
    <w:rsid w:val="00C000C2"/>
    <w:rsid w:val="00C00309"/>
    <w:rsid w:val="00C00DA8"/>
    <w:rsid w:val="00C00F64"/>
    <w:rsid w:val="00C014A7"/>
    <w:rsid w:val="00C01FF3"/>
    <w:rsid w:val="00C02128"/>
    <w:rsid w:val="00C024B7"/>
    <w:rsid w:val="00C025A9"/>
    <w:rsid w:val="00C0265B"/>
    <w:rsid w:val="00C0292A"/>
    <w:rsid w:val="00C02A6D"/>
    <w:rsid w:val="00C02AAF"/>
    <w:rsid w:val="00C037C2"/>
    <w:rsid w:val="00C03965"/>
    <w:rsid w:val="00C03E9D"/>
    <w:rsid w:val="00C049C3"/>
    <w:rsid w:val="00C04C99"/>
    <w:rsid w:val="00C0786F"/>
    <w:rsid w:val="00C07989"/>
    <w:rsid w:val="00C108DE"/>
    <w:rsid w:val="00C11177"/>
    <w:rsid w:val="00C11187"/>
    <w:rsid w:val="00C11640"/>
    <w:rsid w:val="00C11707"/>
    <w:rsid w:val="00C127CF"/>
    <w:rsid w:val="00C12BCF"/>
    <w:rsid w:val="00C132D0"/>
    <w:rsid w:val="00C13ABA"/>
    <w:rsid w:val="00C157E5"/>
    <w:rsid w:val="00C15982"/>
    <w:rsid w:val="00C16277"/>
    <w:rsid w:val="00C162CD"/>
    <w:rsid w:val="00C16786"/>
    <w:rsid w:val="00C16CD1"/>
    <w:rsid w:val="00C16CE8"/>
    <w:rsid w:val="00C1738D"/>
    <w:rsid w:val="00C17866"/>
    <w:rsid w:val="00C20C49"/>
    <w:rsid w:val="00C21237"/>
    <w:rsid w:val="00C21E2E"/>
    <w:rsid w:val="00C227F2"/>
    <w:rsid w:val="00C22D09"/>
    <w:rsid w:val="00C23660"/>
    <w:rsid w:val="00C23DEF"/>
    <w:rsid w:val="00C250DD"/>
    <w:rsid w:val="00C25122"/>
    <w:rsid w:val="00C25877"/>
    <w:rsid w:val="00C26008"/>
    <w:rsid w:val="00C26834"/>
    <w:rsid w:val="00C269B3"/>
    <w:rsid w:val="00C26A05"/>
    <w:rsid w:val="00C27115"/>
    <w:rsid w:val="00C27636"/>
    <w:rsid w:val="00C27A89"/>
    <w:rsid w:val="00C30577"/>
    <w:rsid w:val="00C308EA"/>
    <w:rsid w:val="00C313F8"/>
    <w:rsid w:val="00C31706"/>
    <w:rsid w:val="00C31B07"/>
    <w:rsid w:val="00C31E98"/>
    <w:rsid w:val="00C323D6"/>
    <w:rsid w:val="00C3297B"/>
    <w:rsid w:val="00C33081"/>
    <w:rsid w:val="00C33E99"/>
    <w:rsid w:val="00C34763"/>
    <w:rsid w:val="00C34AC7"/>
    <w:rsid w:val="00C34DB7"/>
    <w:rsid w:val="00C34F9E"/>
    <w:rsid w:val="00C35EA9"/>
    <w:rsid w:val="00C3632F"/>
    <w:rsid w:val="00C36B45"/>
    <w:rsid w:val="00C36D37"/>
    <w:rsid w:val="00C36F38"/>
    <w:rsid w:val="00C4086F"/>
    <w:rsid w:val="00C419A1"/>
    <w:rsid w:val="00C42262"/>
    <w:rsid w:val="00C4242C"/>
    <w:rsid w:val="00C42840"/>
    <w:rsid w:val="00C42D67"/>
    <w:rsid w:val="00C42E5B"/>
    <w:rsid w:val="00C437C7"/>
    <w:rsid w:val="00C43879"/>
    <w:rsid w:val="00C4393F"/>
    <w:rsid w:val="00C439D0"/>
    <w:rsid w:val="00C4413A"/>
    <w:rsid w:val="00C4485E"/>
    <w:rsid w:val="00C44AEA"/>
    <w:rsid w:val="00C44EEF"/>
    <w:rsid w:val="00C45554"/>
    <w:rsid w:val="00C45560"/>
    <w:rsid w:val="00C45793"/>
    <w:rsid w:val="00C457D2"/>
    <w:rsid w:val="00C459AE"/>
    <w:rsid w:val="00C461EE"/>
    <w:rsid w:val="00C467D1"/>
    <w:rsid w:val="00C46A18"/>
    <w:rsid w:val="00C46FCC"/>
    <w:rsid w:val="00C47009"/>
    <w:rsid w:val="00C5045F"/>
    <w:rsid w:val="00C50C09"/>
    <w:rsid w:val="00C51577"/>
    <w:rsid w:val="00C51AE4"/>
    <w:rsid w:val="00C51E6C"/>
    <w:rsid w:val="00C51FFF"/>
    <w:rsid w:val="00C52124"/>
    <w:rsid w:val="00C524C2"/>
    <w:rsid w:val="00C52D84"/>
    <w:rsid w:val="00C52FF3"/>
    <w:rsid w:val="00C535B2"/>
    <w:rsid w:val="00C5387A"/>
    <w:rsid w:val="00C5387C"/>
    <w:rsid w:val="00C53963"/>
    <w:rsid w:val="00C53A3D"/>
    <w:rsid w:val="00C541CD"/>
    <w:rsid w:val="00C5463E"/>
    <w:rsid w:val="00C54C91"/>
    <w:rsid w:val="00C54DD8"/>
    <w:rsid w:val="00C555A3"/>
    <w:rsid w:val="00C56F15"/>
    <w:rsid w:val="00C56F85"/>
    <w:rsid w:val="00C571AD"/>
    <w:rsid w:val="00C5725E"/>
    <w:rsid w:val="00C579FF"/>
    <w:rsid w:val="00C57EAE"/>
    <w:rsid w:val="00C57EE6"/>
    <w:rsid w:val="00C60201"/>
    <w:rsid w:val="00C60B1B"/>
    <w:rsid w:val="00C60DB1"/>
    <w:rsid w:val="00C60FFA"/>
    <w:rsid w:val="00C6175B"/>
    <w:rsid w:val="00C6178D"/>
    <w:rsid w:val="00C61E5C"/>
    <w:rsid w:val="00C61EB5"/>
    <w:rsid w:val="00C6232C"/>
    <w:rsid w:val="00C623DC"/>
    <w:rsid w:val="00C62495"/>
    <w:rsid w:val="00C640D1"/>
    <w:rsid w:val="00C64FED"/>
    <w:rsid w:val="00C657F0"/>
    <w:rsid w:val="00C658F4"/>
    <w:rsid w:val="00C65C47"/>
    <w:rsid w:val="00C65DA0"/>
    <w:rsid w:val="00C66710"/>
    <w:rsid w:val="00C6675F"/>
    <w:rsid w:val="00C6750C"/>
    <w:rsid w:val="00C67B9B"/>
    <w:rsid w:val="00C67CF0"/>
    <w:rsid w:val="00C7033A"/>
    <w:rsid w:val="00C70D44"/>
    <w:rsid w:val="00C71D1E"/>
    <w:rsid w:val="00C71D30"/>
    <w:rsid w:val="00C722E9"/>
    <w:rsid w:val="00C72864"/>
    <w:rsid w:val="00C73A65"/>
    <w:rsid w:val="00C742CD"/>
    <w:rsid w:val="00C74383"/>
    <w:rsid w:val="00C747C4"/>
    <w:rsid w:val="00C75347"/>
    <w:rsid w:val="00C75455"/>
    <w:rsid w:val="00C754FA"/>
    <w:rsid w:val="00C75DFC"/>
    <w:rsid w:val="00C762DE"/>
    <w:rsid w:val="00C76AD8"/>
    <w:rsid w:val="00C777AD"/>
    <w:rsid w:val="00C777B4"/>
    <w:rsid w:val="00C77FE0"/>
    <w:rsid w:val="00C8021F"/>
    <w:rsid w:val="00C808DB"/>
    <w:rsid w:val="00C80929"/>
    <w:rsid w:val="00C80BBD"/>
    <w:rsid w:val="00C80F87"/>
    <w:rsid w:val="00C8103B"/>
    <w:rsid w:val="00C815F8"/>
    <w:rsid w:val="00C819AE"/>
    <w:rsid w:val="00C81AEC"/>
    <w:rsid w:val="00C8229E"/>
    <w:rsid w:val="00C83303"/>
    <w:rsid w:val="00C83C82"/>
    <w:rsid w:val="00C83CEB"/>
    <w:rsid w:val="00C84171"/>
    <w:rsid w:val="00C84795"/>
    <w:rsid w:val="00C85DED"/>
    <w:rsid w:val="00C85FA4"/>
    <w:rsid w:val="00C86F8F"/>
    <w:rsid w:val="00C87337"/>
    <w:rsid w:val="00C906F8"/>
    <w:rsid w:val="00C9085B"/>
    <w:rsid w:val="00C91E22"/>
    <w:rsid w:val="00C924A3"/>
    <w:rsid w:val="00C93289"/>
    <w:rsid w:val="00C938D3"/>
    <w:rsid w:val="00C9398A"/>
    <w:rsid w:val="00C93E76"/>
    <w:rsid w:val="00C94777"/>
    <w:rsid w:val="00C947D5"/>
    <w:rsid w:val="00C94BE3"/>
    <w:rsid w:val="00C94D10"/>
    <w:rsid w:val="00C94D7D"/>
    <w:rsid w:val="00C952AA"/>
    <w:rsid w:val="00C954EF"/>
    <w:rsid w:val="00C962C6"/>
    <w:rsid w:val="00C964BA"/>
    <w:rsid w:val="00C969B6"/>
    <w:rsid w:val="00C96EAC"/>
    <w:rsid w:val="00C97E8D"/>
    <w:rsid w:val="00CA0682"/>
    <w:rsid w:val="00CA1DF7"/>
    <w:rsid w:val="00CA1EFB"/>
    <w:rsid w:val="00CA295F"/>
    <w:rsid w:val="00CA2BF6"/>
    <w:rsid w:val="00CA2D03"/>
    <w:rsid w:val="00CA2F45"/>
    <w:rsid w:val="00CA315E"/>
    <w:rsid w:val="00CA345E"/>
    <w:rsid w:val="00CA36F5"/>
    <w:rsid w:val="00CA383C"/>
    <w:rsid w:val="00CA3F46"/>
    <w:rsid w:val="00CA4621"/>
    <w:rsid w:val="00CA4A29"/>
    <w:rsid w:val="00CA4C46"/>
    <w:rsid w:val="00CA4C5E"/>
    <w:rsid w:val="00CA4D38"/>
    <w:rsid w:val="00CA52F9"/>
    <w:rsid w:val="00CA5A1B"/>
    <w:rsid w:val="00CA5CF3"/>
    <w:rsid w:val="00CA6480"/>
    <w:rsid w:val="00CA7003"/>
    <w:rsid w:val="00CA7232"/>
    <w:rsid w:val="00CB01D5"/>
    <w:rsid w:val="00CB0E8D"/>
    <w:rsid w:val="00CB1B76"/>
    <w:rsid w:val="00CB1C48"/>
    <w:rsid w:val="00CB1F98"/>
    <w:rsid w:val="00CB22A9"/>
    <w:rsid w:val="00CB29AA"/>
    <w:rsid w:val="00CB3B64"/>
    <w:rsid w:val="00CB44DB"/>
    <w:rsid w:val="00CB4AB9"/>
    <w:rsid w:val="00CB4C9C"/>
    <w:rsid w:val="00CB51AC"/>
    <w:rsid w:val="00CB57B1"/>
    <w:rsid w:val="00CB7106"/>
    <w:rsid w:val="00CB7725"/>
    <w:rsid w:val="00CC0975"/>
    <w:rsid w:val="00CC0DA9"/>
    <w:rsid w:val="00CC0E86"/>
    <w:rsid w:val="00CC1F9B"/>
    <w:rsid w:val="00CC24F8"/>
    <w:rsid w:val="00CC2AA1"/>
    <w:rsid w:val="00CC2E23"/>
    <w:rsid w:val="00CC34F1"/>
    <w:rsid w:val="00CC35A7"/>
    <w:rsid w:val="00CC3C36"/>
    <w:rsid w:val="00CC3D16"/>
    <w:rsid w:val="00CC3DB0"/>
    <w:rsid w:val="00CC4A4A"/>
    <w:rsid w:val="00CC4CD1"/>
    <w:rsid w:val="00CC4E09"/>
    <w:rsid w:val="00CC5A55"/>
    <w:rsid w:val="00CC620A"/>
    <w:rsid w:val="00CC6D89"/>
    <w:rsid w:val="00CC762D"/>
    <w:rsid w:val="00CC7DCC"/>
    <w:rsid w:val="00CC7FF8"/>
    <w:rsid w:val="00CD0BA4"/>
    <w:rsid w:val="00CD1A32"/>
    <w:rsid w:val="00CD2492"/>
    <w:rsid w:val="00CD2AEB"/>
    <w:rsid w:val="00CD2DD9"/>
    <w:rsid w:val="00CD32FD"/>
    <w:rsid w:val="00CD4087"/>
    <w:rsid w:val="00CD4118"/>
    <w:rsid w:val="00CD4499"/>
    <w:rsid w:val="00CD485F"/>
    <w:rsid w:val="00CD4CFF"/>
    <w:rsid w:val="00CD4DCD"/>
    <w:rsid w:val="00CD611C"/>
    <w:rsid w:val="00CD6831"/>
    <w:rsid w:val="00CD68EA"/>
    <w:rsid w:val="00CD735B"/>
    <w:rsid w:val="00CD75F6"/>
    <w:rsid w:val="00CD7CC3"/>
    <w:rsid w:val="00CE012D"/>
    <w:rsid w:val="00CE04F5"/>
    <w:rsid w:val="00CE174D"/>
    <w:rsid w:val="00CE19AF"/>
    <w:rsid w:val="00CE1CA3"/>
    <w:rsid w:val="00CE1FC5"/>
    <w:rsid w:val="00CE2030"/>
    <w:rsid w:val="00CE21B3"/>
    <w:rsid w:val="00CE22FA"/>
    <w:rsid w:val="00CE24B0"/>
    <w:rsid w:val="00CE254F"/>
    <w:rsid w:val="00CE28A3"/>
    <w:rsid w:val="00CE2EF7"/>
    <w:rsid w:val="00CE34C8"/>
    <w:rsid w:val="00CE3544"/>
    <w:rsid w:val="00CE37E6"/>
    <w:rsid w:val="00CE419A"/>
    <w:rsid w:val="00CE463E"/>
    <w:rsid w:val="00CE471E"/>
    <w:rsid w:val="00CE4742"/>
    <w:rsid w:val="00CE4B5E"/>
    <w:rsid w:val="00CE5BE0"/>
    <w:rsid w:val="00CE7103"/>
    <w:rsid w:val="00CE7C02"/>
    <w:rsid w:val="00CF0114"/>
    <w:rsid w:val="00CF0467"/>
    <w:rsid w:val="00CF0B29"/>
    <w:rsid w:val="00CF0CB5"/>
    <w:rsid w:val="00CF12C7"/>
    <w:rsid w:val="00CF1696"/>
    <w:rsid w:val="00CF18C2"/>
    <w:rsid w:val="00CF1D69"/>
    <w:rsid w:val="00CF2205"/>
    <w:rsid w:val="00CF2206"/>
    <w:rsid w:val="00CF4360"/>
    <w:rsid w:val="00CF4C34"/>
    <w:rsid w:val="00CF4D4D"/>
    <w:rsid w:val="00CF622D"/>
    <w:rsid w:val="00CF63B1"/>
    <w:rsid w:val="00CF6714"/>
    <w:rsid w:val="00CF6CFA"/>
    <w:rsid w:val="00CF7B3E"/>
    <w:rsid w:val="00CF7BC7"/>
    <w:rsid w:val="00CF7E33"/>
    <w:rsid w:val="00D000AF"/>
    <w:rsid w:val="00D007D3"/>
    <w:rsid w:val="00D0167B"/>
    <w:rsid w:val="00D01D43"/>
    <w:rsid w:val="00D01F15"/>
    <w:rsid w:val="00D03A2F"/>
    <w:rsid w:val="00D0431C"/>
    <w:rsid w:val="00D05E22"/>
    <w:rsid w:val="00D061FB"/>
    <w:rsid w:val="00D068FE"/>
    <w:rsid w:val="00D06922"/>
    <w:rsid w:val="00D06BD1"/>
    <w:rsid w:val="00D06D6E"/>
    <w:rsid w:val="00D114D0"/>
    <w:rsid w:val="00D1150E"/>
    <w:rsid w:val="00D116DA"/>
    <w:rsid w:val="00D11A54"/>
    <w:rsid w:val="00D11D0C"/>
    <w:rsid w:val="00D11FA3"/>
    <w:rsid w:val="00D12587"/>
    <w:rsid w:val="00D128C3"/>
    <w:rsid w:val="00D12BD2"/>
    <w:rsid w:val="00D14095"/>
    <w:rsid w:val="00D14A8B"/>
    <w:rsid w:val="00D155B6"/>
    <w:rsid w:val="00D15A2D"/>
    <w:rsid w:val="00D15A63"/>
    <w:rsid w:val="00D15BC4"/>
    <w:rsid w:val="00D161BC"/>
    <w:rsid w:val="00D16284"/>
    <w:rsid w:val="00D165B4"/>
    <w:rsid w:val="00D1685D"/>
    <w:rsid w:val="00D169FA"/>
    <w:rsid w:val="00D16B1F"/>
    <w:rsid w:val="00D16C06"/>
    <w:rsid w:val="00D16F14"/>
    <w:rsid w:val="00D16F1C"/>
    <w:rsid w:val="00D1710C"/>
    <w:rsid w:val="00D174C7"/>
    <w:rsid w:val="00D17B28"/>
    <w:rsid w:val="00D17C26"/>
    <w:rsid w:val="00D17E5C"/>
    <w:rsid w:val="00D2018D"/>
    <w:rsid w:val="00D209C8"/>
    <w:rsid w:val="00D211A2"/>
    <w:rsid w:val="00D217F4"/>
    <w:rsid w:val="00D21B36"/>
    <w:rsid w:val="00D225F4"/>
    <w:rsid w:val="00D227B3"/>
    <w:rsid w:val="00D22C23"/>
    <w:rsid w:val="00D24E9C"/>
    <w:rsid w:val="00D2535D"/>
    <w:rsid w:val="00D2538C"/>
    <w:rsid w:val="00D25A04"/>
    <w:rsid w:val="00D266C1"/>
    <w:rsid w:val="00D26997"/>
    <w:rsid w:val="00D2699B"/>
    <w:rsid w:val="00D27478"/>
    <w:rsid w:val="00D27A0D"/>
    <w:rsid w:val="00D302DF"/>
    <w:rsid w:val="00D30648"/>
    <w:rsid w:val="00D311AB"/>
    <w:rsid w:val="00D3157B"/>
    <w:rsid w:val="00D31597"/>
    <w:rsid w:val="00D318E2"/>
    <w:rsid w:val="00D31C48"/>
    <w:rsid w:val="00D32473"/>
    <w:rsid w:val="00D32BF9"/>
    <w:rsid w:val="00D32EAE"/>
    <w:rsid w:val="00D32FAB"/>
    <w:rsid w:val="00D339B9"/>
    <w:rsid w:val="00D33A6B"/>
    <w:rsid w:val="00D33C8C"/>
    <w:rsid w:val="00D33D5E"/>
    <w:rsid w:val="00D33E04"/>
    <w:rsid w:val="00D3414D"/>
    <w:rsid w:val="00D341E4"/>
    <w:rsid w:val="00D3429A"/>
    <w:rsid w:val="00D34693"/>
    <w:rsid w:val="00D34B17"/>
    <w:rsid w:val="00D357B6"/>
    <w:rsid w:val="00D35A3D"/>
    <w:rsid w:val="00D35A78"/>
    <w:rsid w:val="00D36A3B"/>
    <w:rsid w:val="00D36D5C"/>
    <w:rsid w:val="00D36DC8"/>
    <w:rsid w:val="00D371A6"/>
    <w:rsid w:val="00D3745D"/>
    <w:rsid w:val="00D37774"/>
    <w:rsid w:val="00D377BA"/>
    <w:rsid w:val="00D3780A"/>
    <w:rsid w:val="00D404A1"/>
    <w:rsid w:val="00D4075A"/>
    <w:rsid w:val="00D40C44"/>
    <w:rsid w:val="00D40E13"/>
    <w:rsid w:val="00D41220"/>
    <w:rsid w:val="00D41941"/>
    <w:rsid w:val="00D4195D"/>
    <w:rsid w:val="00D41A13"/>
    <w:rsid w:val="00D41BBE"/>
    <w:rsid w:val="00D42170"/>
    <w:rsid w:val="00D422A8"/>
    <w:rsid w:val="00D42BEC"/>
    <w:rsid w:val="00D43674"/>
    <w:rsid w:val="00D43C4A"/>
    <w:rsid w:val="00D4419A"/>
    <w:rsid w:val="00D45854"/>
    <w:rsid w:val="00D45C95"/>
    <w:rsid w:val="00D45E06"/>
    <w:rsid w:val="00D46FC3"/>
    <w:rsid w:val="00D47BF0"/>
    <w:rsid w:val="00D47F94"/>
    <w:rsid w:val="00D50017"/>
    <w:rsid w:val="00D510B2"/>
    <w:rsid w:val="00D517D5"/>
    <w:rsid w:val="00D522E8"/>
    <w:rsid w:val="00D523A2"/>
    <w:rsid w:val="00D52C03"/>
    <w:rsid w:val="00D52F9D"/>
    <w:rsid w:val="00D53F0A"/>
    <w:rsid w:val="00D54B65"/>
    <w:rsid w:val="00D54F55"/>
    <w:rsid w:val="00D55389"/>
    <w:rsid w:val="00D56118"/>
    <w:rsid w:val="00D561CD"/>
    <w:rsid w:val="00D56EFA"/>
    <w:rsid w:val="00D5714A"/>
    <w:rsid w:val="00D605E5"/>
    <w:rsid w:val="00D60D59"/>
    <w:rsid w:val="00D60FFA"/>
    <w:rsid w:val="00D62365"/>
    <w:rsid w:val="00D625E1"/>
    <w:rsid w:val="00D63A6F"/>
    <w:rsid w:val="00D63BBD"/>
    <w:rsid w:val="00D648D7"/>
    <w:rsid w:val="00D648E8"/>
    <w:rsid w:val="00D64BF1"/>
    <w:rsid w:val="00D64F3B"/>
    <w:rsid w:val="00D652D3"/>
    <w:rsid w:val="00D65DB8"/>
    <w:rsid w:val="00D65F77"/>
    <w:rsid w:val="00D66475"/>
    <w:rsid w:val="00D6767B"/>
    <w:rsid w:val="00D6784E"/>
    <w:rsid w:val="00D67B2F"/>
    <w:rsid w:val="00D67BBD"/>
    <w:rsid w:val="00D67CF6"/>
    <w:rsid w:val="00D704A1"/>
    <w:rsid w:val="00D70D6D"/>
    <w:rsid w:val="00D716EC"/>
    <w:rsid w:val="00D718C7"/>
    <w:rsid w:val="00D72AD6"/>
    <w:rsid w:val="00D72F22"/>
    <w:rsid w:val="00D732F3"/>
    <w:rsid w:val="00D73A10"/>
    <w:rsid w:val="00D73CC6"/>
    <w:rsid w:val="00D741F5"/>
    <w:rsid w:val="00D74B54"/>
    <w:rsid w:val="00D75A44"/>
    <w:rsid w:val="00D75D23"/>
    <w:rsid w:val="00D760CB"/>
    <w:rsid w:val="00D76261"/>
    <w:rsid w:val="00D763BE"/>
    <w:rsid w:val="00D766EE"/>
    <w:rsid w:val="00D76F03"/>
    <w:rsid w:val="00D772F2"/>
    <w:rsid w:val="00D77555"/>
    <w:rsid w:val="00D775B8"/>
    <w:rsid w:val="00D805DE"/>
    <w:rsid w:val="00D80767"/>
    <w:rsid w:val="00D81236"/>
    <w:rsid w:val="00D812B1"/>
    <w:rsid w:val="00D81CA8"/>
    <w:rsid w:val="00D8235A"/>
    <w:rsid w:val="00D8296B"/>
    <w:rsid w:val="00D82E67"/>
    <w:rsid w:val="00D8317A"/>
    <w:rsid w:val="00D831E8"/>
    <w:rsid w:val="00D8344A"/>
    <w:rsid w:val="00D84628"/>
    <w:rsid w:val="00D84854"/>
    <w:rsid w:val="00D84B1F"/>
    <w:rsid w:val="00D85C5B"/>
    <w:rsid w:val="00D8620D"/>
    <w:rsid w:val="00D86215"/>
    <w:rsid w:val="00D87513"/>
    <w:rsid w:val="00D87C53"/>
    <w:rsid w:val="00D87E42"/>
    <w:rsid w:val="00D87EA9"/>
    <w:rsid w:val="00D90426"/>
    <w:rsid w:val="00D906A5"/>
    <w:rsid w:val="00D90827"/>
    <w:rsid w:val="00D91DB9"/>
    <w:rsid w:val="00D921E9"/>
    <w:rsid w:val="00D92855"/>
    <w:rsid w:val="00D92F0F"/>
    <w:rsid w:val="00D94712"/>
    <w:rsid w:val="00D950A8"/>
    <w:rsid w:val="00D95249"/>
    <w:rsid w:val="00D95830"/>
    <w:rsid w:val="00D9591E"/>
    <w:rsid w:val="00D95F87"/>
    <w:rsid w:val="00D96295"/>
    <w:rsid w:val="00D9663E"/>
    <w:rsid w:val="00D97513"/>
    <w:rsid w:val="00D97788"/>
    <w:rsid w:val="00D97E60"/>
    <w:rsid w:val="00DA04C7"/>
    <w:rsid w:val="00DA0524"/>
    <w:rsid w:val="00DA09E0"/>
    <w:rsid w:val="00DA1A32"/>
    <w:rsid w:val="00DA2755"/>
    <w:rsid w:val="00DA2887"/>
    <w:rsid w:val="00DA2B52"/>
    <w:rsid w:val="00DA3130"/>
    <w:rsid w:val="00DA3CF8"/>
    <w:rsid w:val="00DA4FC7"/>
    <w:rsid w:val="00DA53C5"/>
    <w:rsid w:val="00DA589D"/>
    <w:rsid w:val="00DA62D8"/>
    <w:rsid w:val="00DA6800"/>
    <w:rsid w:val="00DA7157"/>
    <w:rsid w:val="00DA7444"/>
    <w:rsid w:val="00DA79C5"/>
    <w:rsid w:val="00DB02E0"/>
    <w:rsid w:val="00DB03C8"/>
    <w:rsid w:val="00DB04C7"/>
    <w:rsid w:val="00DB04C8"/>
    <w:rsid w:val="00DB0542"/>
    <w:rsid w:val="00DB0AE8"/>
    <w:rsid w:val="00DB0ED4"/>
    <w:rsid w:val="00DB1B76"/>
    <w:rsid w:val="00DB1C16"/>
    <w:rsid w:val="00DB1D5F"/>
    <w:rsid w:val="00DB214F"/>
    <w:rsid w:val="00DB2418"/>
    <w:rsid w:val="00DB2C36"/>
    <w:rsid w:val="00DB35B4"/>
    <w:rsid w:val="00DB3791"/>
    <w:rsid w:val="00DB382C"/>
    <w:rsid w:val="00DB3F16"/>
    <w:rsid w:val="00DB4BF7"/>
    <w:rsid w:val="00DB4D6D"/>
    <w:rsid w:val="00DB4E48"/>
    <w:rsid w:val="00DB504A"/>
    <w:rsid w:val="00DB564F"/>
    <w:rsid w:val="00DB62C8"/>
    <w:rsid w:val="00DB65EF"/>
    <w:rsid w:val="00DB68A6"/>
    <w:rsid w:val="00DB6C6F"/>
    <w:rsid w:val="00DB7ADE"/>
    <w:rsid w:val="00DB7B85"/>
    <w:rsid w:val="00DB7EBF"/>
    <w:rsid w:val="00DC1185"/>
    <w:rsid w:val="00DC1C8A"/>
    <w:rsid w:val="00DC26FB"/>
    <w:rsid w:val="00DC2E7A"/>
    <w:rsid w:val="00DC3158"/>
    <w:rsid w:val="00DC3C41"/>
    <w:rsid w:val="00DC4026"/>
    <w:rsid w:val="00DC4430"/>
    <w:rsid w:val="00DC4D1C"/>
    <w:rsid w:val="00DC6D3A"/>
    <w:rsid w:val="00DC6FFD"/>
    <w:rsid w:val="00DC70B1"/>
    <w:rsid w:val="00DC79F4"/>
    <w:rsid w:val="00DC7E96"/>
    <w:rsid w:val="00DD0056"/>
    <w:rsid w:val="00DD0CD7"/>
    <w:rsid w:val="00DD18A7"/>
    <w:rsid w:val="00DD251A"/>
    <w:rsid w:val="00DD2584"/>
    <w:rsid w:val="00DD264F"/>
    <w:rsid w:val="00DD2955"/>
    <w:rsid w:val="00DD341A"/>
    <w:rsid w:val="00DD37C9"/>
    <w:rsid w:val="00DD3800"/>
    <w:rsid w:val="00DD39A3"/>
    <w:rsid w:val="00DD3A51"/>
    <w:rsid w:val="00DD3CB7"/>
    <w:rsid w:val="00DD3D18"/>
    <w:rsid w:val="00DD3F21"/>
    <w:rsid w:val="00DD422F"/>
    <w:rsid w:val="00DD4F17"/>
    <w:rsid w:val="00DD5670"/>
    <w:rsid w:val="00DD6B2C"/>
    <w:rsid w:val="00DD6DC7"/>
    <w:rsid w:val="00DD75C0"/>
    <w:rsid w:val="00DE02DF"/>
    <w:rsid w:val="00DE17B8"/>
    <w:rsid w:val="00DE17F8"/>
    <w:rsid w:val="00DE1A23"/>
    <w:rsid w:val="00DE2070"/>
    <w:rsid w:val="00DE3437"/>
    <w:rsid w:val="00DE3457"/>
    <w:rsid w:val="00DE3957"/>
    <w:rsid w:val="00DE3B3B"/>
    <w:rsid w:val="00DE3B5E"/>
    <w:rsid w:val="00DE4213"/>
    <w:rsid w:val="00DE4230"/>
    <w:rsid w:val="00DE469D"/>
    <w:rsid w:val="00DE4CD5"/>
    <w:rsid w:val="00DE4D39"/>
    <w:rsid w:val="00DE5314"/>
    <w:rsid w:val="00DE5B11"/>
    <w:rsid w:val="00DE6075"/>
    <w:rsid w:val="00DE6B0B"/>
    <w:rsid w:val="00DE7A5A"/>
    <w:rsid w:val="00DE7B1F"/>
    <w:rsid w:val="00DF00D6"/>
    <w:rsid w:val="00DF0384"/>
    <w:rsid w:val="00DF08EF"/>
    <w:rsid w:val="00DF0A64"/>
    <w:rsid w:val="00DF1087"/>
    <w:rsid w:val="00DF1372"/>
    <w:rsid w:val="00DF18A0"/>
    <w:rsid w:val="00DF28A7"/>
    <w:rsid w:val="00DF2A7F"/>
    <w:rsid w:val="00DF3548"/>
    <w:rsid w:val="00DF37F3"/>
    <w:rsid w:val="00DF3ABF"/>
    <w:rsid w:val="00DF45CA"/>
    <w:rsid w:val="00DF51D7"/>
    <w:rsid w:val="00DF54C5"/>
    <w:rsid w:val="00DF5AC9"/>
    <w:rsid w:val="00DF6796"/>
    <w:rsid w:val="00DF6C22"/>
    <w:rsid w:val="00DF6D46"/>
    <w:rsid w:val="00DF6F9E"/>
    <w:rsid w:val="00DF755F"/>
    <w:rsid w:val="00DF7748"/>
    <w:rsid w:val="00E0038D"/>
    <w:rsid w:val="00E005CB"/>
    <w:rsid w:val="00E00A0E"/>
    <w:rsid w:val="00E00E83"/>
    <w:rsid w:val="00E01177"/>
    <w:rsid w:val="00E01226"/>
    <w:rsid w:val="00E01A94"/>
    <w:rsid w:val="00E01CAD"/>
    <w:rsid w:val="00E02001"/>
    <w:rsid w:val="00E02AE5"/>
    <w:rsid w:val="00E02E76"/>
    <w:rsid w:val="00E04421"/>
    <w:rsid w:val="00E045B7"/>
    <w:rsid w:val="00E04D17"/>
    <w:rsid w:val="00E05501"/>
    <w:rsid w:val="00E058CB"/>
    <w:rsid w:val="00E05C30"/>
    <w:rsid w:val="00E05E17"/>
    <w:rsid w:val="00E0615C"/>
    <w:rsid w:val="00E10639"/>
    <w:rsid w:val="00E108BF"/>
    <w:rsid w:val="00E109F6"/>
    <w:rsid w:val="00E11DE8"/>
    <w:rsid w:val="00E11E53"/>
    <w:rsid w:val="00E12B86"/>
    <w:rsid w:val="00E131DD"/>
    <w:rsid w:val="00E13A1A"/>
    <w:rsid w:val="00E13E0E"/>
    <w:rsid w:val="00E142D7"/>
    <w:rsid w:val="00E143E6"/>
    <w:rsid w:val="00E1469E"/>
    <w:rsid w:val="00E1559B"/>
    <w:rsid w:val="00E158D5"/>
    <w:rsid w:val="00E1625B"/>
    <w:rsid w:val="00E171E0"/>
    <w:rsid w:val="00E1770E"/>
    <w:rsid w:val="00E20F9F"/>
    <w:rsid w:val="00E217CD"/>
    <w:rsid w:val="00E21C07"/>
    <w:rsid w:val="00E21E7F"/>
    <w:rsid w:val="00E21E98"/>
    <w:rsid w:val="00E226F3"/>
    <w:rsid w:val="00E22ECF"/>
    <w:rsid w:val="00E23104"/>
    <w:rsid w:val="00E23375"/>
    <w:rsid w:val="00E235CE"/>
    <w:rsid w:val="00E237C6"/>
    <w:rsid w:val="00E2400E"/>
    <w:rsid w:val="00E240EB"/>
    <w:rsid w:val="00E2437F"/>
    <w:rsid w:val="00E254B5"/>
    <w:rsid w:val="00E2591A"/>
    <w:rsid w:val="00E25BA5"/>
    <w:rsid w:val="00E25ED4"/>
    <w:rsid w:val="00E262A3"/>
    <w:rsid w:val="00E2690F"/>
    <w:rsid w:val="00E275BF"/>
    <w:rsid w:val="00E27770"/>
    <w:rsid w:val="00E27B95"/>
    <w:rsid w:val="00E30A0B"/>
    <w:rsid w:val="00E30B0A"/>
    <w:rsid w:val="00E31079"/>
    <w:rsid w:val="00E32AE7"/>
    <w:rsid w:val="00E336D2"/>
    <w:rsid w:val="00E34290"/>
    <w:rsid w:val="00E34CCA"/>
    <w:rsid w:val="00E354BF"/>
    <w:rsid w:val="00E3555F"/>
    <w:rsid w:val="00E357B2"/>
    <w:rsid w:val="00E36DD4"/>
    <w:rsid w:val="00E36F7B"/>
    <w:rsid w:val="00E371D7"/>
    <w:rsid w:val="00E375A8"/>
    <w:rsid w:val="00E37866"/>
    <w:rsid w:val="00E37B21"/>
    <w:rsid w:val="00E37D2E"/>
    <w:rsid w:val="00E41410"/>
    <w:rsid w:val="00E415B2"/>
    <w:rsid w:val="00E41BE1"/>
    <w:rsid w:val="00E42192"/>
    <w:rsid w:val="00E422D3"/>
    <w:rsid w:val="00E42494"/>
    <w:rsid w:val="00E429E4"/>
    <w:rsid w:val="00E42DD8"/>
    <w:rsid w:val="00E448E9"/>
    <w:rsid w:val="00E45139"/>
    <w:rsid w:val="00E4530F"/>
    <w:rsid w:val="00E4568D"/>
    <w:rsid w:val="00E45948"/>
    <w:rsid w:val="00E45B09"/>
    <w:rsid w:val="00E45E50"/>
    <w:rsid w:val="00E466C9"/>
    <w:rsid w:val="00E46AC5"/>
    <w:rsid w:val="00E46CBE"/>
    <w:rsid w:val="00E47345"/>
    <w:rsid w:val="00E47459"/>
    <w:rsid w:val="00E477FE"/>
    <w:rsid w:val="00E47A92"/>
    <w:rsid w:val="00E47D14"/>
    <w:rsid w:val="00E50149"/>
    <w:rsid w:val="00E50E1A"/>
    <w:rsid w:val="00E50E2C"/>
    <w:rsid w:val="00E50FF1"/>
    <w:rsid w:val="00E5136D"/>
    <w:rsid w:val="00E5142C"/>
    <w:rsid w:val="00E51E52"/>
    <w:rsid w:val="00E52BDA"/>
    <w:rsid w:val="00E52ECE"/>
    <w:rsid w:val="00E53085"/>
    <w:rsid w:val="00E53890"/>
    <w:rsid w:val="00E5456E"/>
    <w:rsid w:val="00E547DF"/>
    <w:rsid w:val="00E54CE6"/>
    <w:rsid w:val="00E556BC"/>
    <w:rsid w:val="00E5629B"/>
    <w:rsid w:val="00E56CC6"/>
    <w:rsid w:val="00E576F4"/>
    <w:rsid w:val="00E57970"/>
    <w:rsid w:val="00E57A63"/>
    <w:rsid w:val="00E60352"/>
    <w:rsid w:val="00E6055C"/>
    <w:rsid w:val="00E60791"/>
    <w:rsid w:val="00E608C2"/>
    <w:rsid w:val="00E60B3A"/>
    <w:rsid w:val="00E610DE"/>
    <w:rsid w:val="00E61856"/>
    <w:rsid w:val="00E618EE"/>
    <w:rsid w:val="00E61E5F"/>
    <w:rsid w:val="00E62326"/>
    <w:rsid w:val="00E62C34"/>
    <w:rsid w:val="00E62CDA"/>
    <w:rsid w:val="00E62CE9"/>
    <w:rsid w:val="00E62DAD"/>
    <w:rsid w:val="00E636C2"/>
    <w:rsid w:val="00E637D7"/>
    <w:rsid w:val="00E63881"/>
    <w:rsid w:val="00E63A7F"/>
    <w:rsid w:val="00E653E3"/>
    <w:rsid w:val="00E65F43"/>
    <w:rsid w:val="00E663AE"/>
    <w:rsid w:val="00E66896"/>
    <w:rsid w:val="00E66A16"/>
    <w:rsid w:val="00E67112"/>
    <w:rsid w:val="00E67EDF"/>
    <w:rsid w:val="00E706A0"/>
    <w:rsid w:val="00E70B8C"/>
    <w:rsid w:val="00E719B5"/>
    <w:rsid w:val="00E71FEC"/>
    <w:rsid w:val="00E72853"/>
    <w:rsid w:val="00E72FD2"/>
    <w:rsid w:val="00E73005"/>
    <w:rsid w:val="00E7313E"/>
    <w:rsid w:val="00E73526"/>
    <w:rsid w:val="00E736F9"/>
    <w:rsid w:val="00E74622"/>
    <w:rsid w:val="00E74A02"/>
    <w:rsid w:val="00E74A9F"/>
    <w:rsid w:val="00E75452"/>
    <w:rsid w:val="00E75678"/>
    <w:rsid w:val="00E758A3"/>
    <w:rsid w:val="00E75E6A"/>
    <w:rsid w:val="00E76043"/>
    <w:rsid w:val="00E767F8"/>
    <w:rsid w:val="00E76E17"/>
    <w:rsid w:val="00E77280"/>
    <w:rsid w:val="00E77422"/>
    <w:rsid w:val="00E77799"/>
    <w:rsid w:val="00E77CB0"/>
    <w:rsid w:val="00E802B7"/>
    <w:rsid w:val="00E808CB"/>
    <w:rsid w:val="00E809E2"/>
    <w:rsid w:val="00E81B0C"/>
    <w:rsid w:val="00E81C4D"/>
    <w:rsid w:val="00E82201"/>
    <w:rsid w:val="00E82F1E"/>
    <w:rsid w:val="00E831C8"/>
    <w:rsid w:val="00E83F63"/>
    <w:rsid w:val="00E83FCE"/>
    <w:rsid w:val="00E84832"/>
    <w:rsid w:val="00E84E98"/>
    <w:rsid w:val="00E85186"/>
    <w:rsid w:val="00E85700"/>
    <w:rsid w:val="00E860D1"/>
    <w:rsid w:val="00E86F63"/>
    <w:rsid w:val="00E87501"/>
    <w:rsid w:val="00E911F3"/>
    <w:rsid w:val="00E91BFA"/>
    <w:rsid w:val="00E9247F"/>
    <w:rsid w:val="00E92FD9"/>
    <w:rsid w:val="00E933B5"/>
    <w:rsid w:val="00E93757"/>
    <w:rsid w:val="00E93A66"/>
    <w:rsid w:val="00E93B32"/>
    <w:rsid w:val="00E94BA1"/>
    <w:rsid w:val="00E95618"/>
    <w:rsid w:val="00E95C4E"/>
    <w:rsid w:val="00E96641"/>
    <w:rsid w:val="00E972E5"/>
    <w:rsid w:val="00E975D7"/>
    <w:rsid w:val="00E97B43"/>
    <w:rsid w:val="00EA01BD"/>
    <w:rsid w:val="00EA024B"/>
    <w:rsid w:val="00EA0D70"/>
    <w:rsid w:val="00EA235C"/>
    <w:rsid w:val="00EA2687"/>
    <w:rsid w:val="00EA350A"/>
    <w:rsid w:val="00EA36FD"/>
    <w:rsid w:val="00EA40A6"/>
    <w:rsid w:val="00EA40EA"/>
    <w:rsid w:val="00EA4229"/>
    <w:rsid w:val="00EA4427"/>
    <w:rsid w:val="00EA4DFF"/>
    <w:rsid w:val="00EA504D"/>
    <w:rsid w:val="00EA6C83"/>
    <w:rsid w:val="00EA72C1"/>
    <w:rsid w:val="00EB00D2"/>
    <w:rsid w:val="00EB0A89"/>
    <w:rsid w:val="00EB0E80"/>
    <w:rsid w:val="00EB11F1"/>
    <w:rsid w:val="00EB1A48"/>
    <w:rsid w:val="00EB1F3D"/>
    <w:rsid w:val="00EB31BB"/>
    <w:rsid w:val="00EB3545"/>
    <w:rsid w:val="00EB354C"/>
    <w:rsid w:val="00EB3A9F"/>
    <w:rsid w:val="00EB3B74"/>
    <w:rsid w:val="00EB3FA9"/>
    <w:rsid w:val="00EB4628"/>
    <w:rsid w:val="00EB4E9D"/>
    <w:rsid w:val="00EB51B9"/>
    <w:rsid w:val="00EB5B2F"/>
    <w:rsid w:val="00EB617A"/>
    <w:rsid w:val="00EB6373"/>
    <w:rsid w:val="00EB6CE1"/>
    <w:rsid w:val="00EB6EDA"/>
    <w:rsid w:val="00EB72D5"/>
    <w:rsid w:val="00EB7344"/>
    <w:rsid w:val="00EB7BEC"/>
    <w:rsid w:val="00EC0508"/>
    <w:rsid w:val="00EC0A1D"/>
    <w:rsid w:val="00EC0E5C"/>
    <w:rsid w:val="00EC11FE"/>
    <w:rsid w:val="00EC15DF"/>
    <w:rsid w:val="00EC1877"/>
    <w:rsid w:val="00EC1A2B"/>
    <w:rsid w:val="00EC2156"/>
    <w:rsid w:val="00EC2745"/>
    <w:rsid w:val="00EC34D4"/>
    <w:rsid w:val="00EC381D"/>
    <w:rsid w:val="00EC3D07"/>
    <w:rsid w:val="00EC3F53"/>
    <w:rsid w:val="00EC5559"/>
    <w:rsid w:val="00EC59D2"/>
    <w:rsid w:val="00EC5AE8"/>
    <w:rsid w:val="00EC5AED"/>
    <w:rsid w:val="00EC64CD"/>
    <w:rsid w:val="00EC6D0F"/>
    <w:rsid w:val="00EC6FBF"/>
    <w:rsid w:val="00EC776E"/>
    <w:rsid w:val="00EC7A16"/>
    <w:rsid w:val="00EC7A5F"/>
    <w:rsid w:val="00ED0400"/>
    <w:rsid w:val="00ED08FA"/>
    <w:rsid w:val="00ED0F4C"/>
    <w:rsid w:val="00ED108F"/>
    <w:rsid w:val="00ED120F"/>
    <w:rsid w:val="00ED22D1"/>
    <w:rsid w:val="00ED2C33"/>
    <w:rsid w:val="00ED3103"/>
    <w:rsid w:val="00ED316B"/>
    <w:rsid w:val="00ED3CA8"/>
    <w:rsid w:val="00ED3CEF"/>
    <w:rsid w:val="00ED40C1"/>
    <w:rsid w:val="00ED431D"/>
    <w:rsid w:val="00ED5699"/>
    <w:rsid w:val="00ED7568"/>
    <w:rsid w:val="00ED7AB0"/>
    <w:rsid w:val="00EE0AA2"/>
    <w:rsid w:val="00EE102C"/>
    <w:rsid w:val="00EE213C"/>
    <w:rsid w:val="00EE2568"/>
    <w:rsid w:val="00EE2994"/>
    <w:rsid w:val="00EE45F6"/>
    <w:rsid w:val="00EE4DCA"/>
    <w:rsid w:val="00EE5279"/>
    <w:rsid w:val="00EE5379"/>
    <w:rsid w:val="00EE552F"/>
    <w:rsid w:val="00EE589F"/>
    <w:rsid w:val="00EE58D8"/>
    <w:rsid w:val="00EE6074"/>
    <w:rsid w:val="00EE6A15"/>
    <w:rsid w:val="00EE6A2F"/>
    <w:rsid w:val="00EE6AC9"/>
    <w:rsid w:val="00EE6D8E"/>
    <w:rsid w:val="00EE727C"/>
    <w:rsid w:val="00EE7CC4"/>
    <w:rsid w:val="00EE7D6F"/>
    <w:rsid w:val="00EE7F61"/>
    <w:rsid w:val="00EF09EF"/>
    <w:rsid w:val="00EF11BA"/>
    <w:rsid w:val="00EF1901"/>
    <w:rsid w:val="00EF2B29"/>
    <w:rsid w:val="00EF2B90"/>
    <w:rsid w:val="00EF34CF"/>
    <w:rsid w:val="00EF4109"/>
    <w:rsid w:val="00EF4E43"/>
    <w:rsid w:val="00EF5320"/>
    <w:rsid w:val="00EF56F6"/>
    <w:rsid w:val="00EF6A12"/>
    <w:rsid w:val="00EF6B84"/>
    <w:rsid w:val="00EF75F8"/>
    <w:rsid w:val="00EF771F"/>
    <w:rsid w:val="00F003AB"/>
    <w:rsid w:val="00F00445"/>
    <w:rsid w:val="00F00A90"/>
    <w:rsid w:val="00F014CD"/>
    <w:rsid w:val="00F01CEB"/>
    <w:rsid w:val="00F03D41"/>
    <w:rsid w:val="00F041F2"/>
    <w:rsid w:val="00F0457C"/>
    <w:rsid w:val="00F04825"/>
    <w:rsid w:val="00F04943"/>
    <w:rsid w:val="00F07F94"/>
    <w:rsid w:val="00F07FCB"/>
    <w:rsid w:val="00F07FCF"/>
    <w:rsid w:val="00F107ED"/>
    <w:rsid w:val="00F10DB9"/>
    <w:rsid w:val="00F11954"/>
    <w:rsid w:val="00F12378"/>
    <w:rsid w:val="00F12784"/>
    <w:rsid w:val="00F1314B"/>
    <w:rsid w:val="00F13443"/>
    <w:rsid w:val="00F13A28"/>
    <w:rsid w:val="00F13FDD"/>
    <w:rsid w:val="00F1433B"/>
    <w:rsid w:val="00F14698"/>
    <w:rsid w:val="00F14A41"/>
    <w:rsid w:val="00F14AC8"/>
    <w:rsid w:val="00F14B19"/>
    <w:rsid w:val="00F150BA"/>
    <w:rsid w:val="00F15CB8"/>
    <w:rsid w:val="00F16074"/>
    <w:rsid w:val="00F16186"/>
    <w:rsid w:val="00F16CE3"/>
    <w:rsid w:val="00F16E61"/>
    <w:rsid w:val="00F17434"/>
    <w:rsid w:val="00F1757F"/>
    <w:rsid w:val="00F20232"/>
    <w:rsid w:val="00F20EBD"/>
    <w:rsid w:val="00F21A5B"/>
    <w:rsid w:val="00F21D71"/>
    <w:rsid w:val="00F22355"/>
    <w:rsid w:val="00F22653"/>
    <w:rsid w:val="00F22EE8"/>
    <w:rsid w:val="00F25206"/>
    <w:rsid w:val="00F25A73"/>
    <w:rsid w:val="00F25C74"/>
    <w:rsid w:val="00F25DED"/>
    <w:rsid w:val="00F26059"/>
    <w:rsid w:val="00F263AB"/>
    <w:rsid w:val="00F26AE0"/>
    <w:rsid w:val="00F26FB8"/>
    <w:rsid w:val="00F27393"/>
    <w:rsid w:val="00F2743F"/>
    <w:rsid w:val="00F27DC9"/>
    <w:rsid w:val="00F30950"/>
    <w:rsid w:val="00F31330"/>
    <w:rsid w:val="00F314C8"/>
    <w:rsid w:val="00F32764"/>
    <w:rsid w:val="00F33C15"/>
    <w:rsid w:val="00F345B8"/>
    <w:rsid w:val="00F34718"/>
    <w:rsid w:val="00F34951"/>
    <w:rsid w:val="00F34D54"/>
    <w:rsid w:val="00F3520C"/>
    <w:rsid w:val="00F35655"/>
    <w:rsid w:val="00F35738"/>
    <w:rsid w:val="00F358A6"/>
    <w:rsid w:val="00F36427"/>
    <w:rsid w:val="00F368D4"/>
    <w:rsid w:val="00F37ABE"/>
    <w:rsid w:val="00F37D6A"/>
    <w:rsid w:val="00F37F1D"/>
    <w:rsid w:val="00F37FC3"/>
    <w:rsid w:val="00F4092C"/>
    <w:rsid w:val="00F40952"/>
    <w:rsid w:val="00F4257C"/>
    <w:rsid w:val="00F4344B"/>
    <w:rsid w:val="00F43486"/>
    <w:rsid w:val="00F442F7"/>
    <w:rsid w:val="00F44C40"/>
    <w:rsid w:val="00F4517B"/>
    <w:rsid w:val="00F4577C"/>
    <w:rsid w:val="00F45814"/>
    <w:rsid w:val="00F45AF9"/>
    <w:rsid w:val="00F45C1A"/>
    <w:rsid w:val="00F45D7C"/>
    <w:rsid w:val="00F45E12"/>
    <w:rsid w:val="00F4660B"/>
    <w:rsid w:val="00F46743"/>
    <w:rsid w:val="00F467A0"/>
    <w:rsid w:val="00F47C43"/>
    <w:rsid w:val="00F50FA8"/>
    <w:rsid w:val="00F511BB"/>
    <w:rsid w:val="00F517B6"/>
    <w:rsid w:val="00F51EF1"/>
    <w:rsid w:val="00F52348"/>
    <w:rsid w:val="00F525F3"/>
    <w:rsid w:val="00F52AD3"/>
    <w:rsid w:val="00F532CA"/>
    <w:rsid w:val="00F536E4"/>
    <w:rsid w:val="00F53887"/>
    <w:rsid w:val="00F538D1"/>
    <w:rsid w:val="00F53A1A"/>
    <w:rsid w:val="00F53C56"/>
    <w:rsid w:val="00F54797"/>
    <w:rsid w:val="00F54D9D"/>
    <w:rsid w:val="00F54F8F"/>
    <w:rsid w:val="00F5523C"/>
    <w:rsid w:val="00F56DC8"/>
    <w:rsid w:val="00F5737F"/>
    <w:rsid w:val="00F573E6"/>
    <w:rsid w:val="00F57BDF"/>
    <w:rsid w:val="00F60306"/>
    <w:rsid w:val="00F61974"/>
    <w:rsid w:val="00F61A02"/>
    <w:rsid w:val="00F620D5"/>
    <w:rsid w:val="00F62847"/>
    <w:rsid w:val="00F63102"/>
    <w:rsid w:val="00F63200"/>
    <w:rsid w:val="00F63C98"/>
    <w:rsid w:val="00F63E11"/>
    <w:rsid w:val="00F63E1A"/>
    <w:rsid w:val="00F64199"/>
    <w:rsid w:val="00F64D91"/>
    <w:rsid w:val="00F64E92"/>
    <w:rsid w:val="00F65007"/>
    <w:rsid w:val="00F65264"/>
    <w:rsid w:val="00F656ED"/>
    <w:rsid w:val="00F65962"/>
    <w:rsid w:val="00F65A68"/>
    <w:rsid w:val="00F65BEB"/>
    <w:rsid w:val="00F65CE1"/>
    <w:rsid w:val="00F6606C"/>
    <w:rsid w:val="00F665B2"/>
    <w:rsid w:val="00F669D7"/>
    <w:rsid w:val="00F67DE7"/>
    <w:rsid w:val="00F70F2A"/>
    <w:rsid w:val="00F716AC"/>
    <w:rsid w:val="00F743C9"/>
    <w:rsid w:val="00F7440B"/>
    <w:rsid w:val="00F74803"/>
    <w:rsid w:val="00F74BDB"/>
    <w:rsid w:val="00F75C06"/>
    <w:rsid w:val="00F76124"/>
    <w:rsid w:val="00F767B6"/>
    <w:rsid w:val="00F76C08"/>
    <w:rsid w:val="00F773DC"/>
    <w:rsid w:val="00F7778E"/>
    <w:rsid w:val="00F778A1"/>
    <w:rsid w:val="00F801B1"/>
    <w:rsid w:val="00F807A2"/>
    <w:rsid w:val="00F80879"/>
    <w:rsid w:val="00F818CD"/>
    <w:rsid w:val="00F81960"/>
    <w:rsid w:val="00F81FF4"/>
    <w:rsid w:val="00F821C9"/>
    <w:rsid w:val="00F82501"/>
    <w:rsid w:val="00F8262F"/>
    <w:rsid w:val="00F82BCD"/>
    <w:rsid w:val="00F82D03"/>
    <w:rsid w:val="00F8387E"/>
    <w:rsid w:val="00F839AD"/>
    <w:rsid w:val="00F83E42"/>
    <w:rsid w:val="00F84404"/>
    <w:rsid w:val="00F845BB"/>
    <w:rsid w:val="00F84C56"/>
    <w:rsid w:val="00F84CA5"/>
    <w:rsid w:val="00F85AEC"/>
    <w:rsid w:val="00F85E72"/>
    <w:rsid w:val="00F862EB"/>
    <w:rsid w:val="00F86883"/>
    <w:rsid w:val="00F86E8A"/>
    <w:rsid w:val="00F87B7B"/>
    <w:rsid w:val="00F87FA3"/>
    <w:rsid w:val="00F905F6"/>
    <w:rsid w:val="00F90A39"/>
    <w:rsid w:val="00F90E9B"/>
    <w:rsid w:val="00F910B2"/>
    <w:rsid w:val="00F911FD"/>
    <w:rsid w:val="00F9132F"/>
    <w:rsid w:val="00F918DF"/>
    <w:rsid w:val="00F92B5E"/>
    <w:rsid w:val="00F92E7C"/>
    <w:rsid w:val="00F93540"/>
    <w:rsid w:val="00F9387E"/>
    <w:rsid w:val="00F940DE"/>
    <w:rsid w:val="00F944D6"/>
    <w:rsid w:val="00F94B27"/>
    <w:rsid w:val="00F954D4"/>
    <w:rsid w:val="00F96358"/>
    <w:rsid w:val="00F965AB"/>
    <w:rsid w:val="00F96940"/>
    <w:rsid w:val="00F9703E"/>
    <w:rsid w:val="00F9759D"/>
    <w:rsid w:val="00FA00C6"/>
    <w:rsid w:val="00FA07DE"/>
    <w:rsid w:val="00FA116B"/>
    <w:rsid w:val="00FA19EE"/>
    <w:rsid w:val="00FA1D52"/>
    <w:rsid w:val="00FA1E4A"/>
    <w:rsid w:val="00FA1F5D"/>
    <w:rsid w:val="00FA2261"/>
    <w:rsid w:val="00FA2D5F"/>
    <w:rsid w:val="00FA43AE"/>
    <w:rsid w:val="00FA47E3"/>
    <w:rsid w:val="00FA4906"/>
    <w:rsid w:val="00FA4B6F"/>
    <w:rsid w:val="00FA558A"/>
    <w:rsid w:val="00FA5846"/>
    <w:rsid w:val="00FA5866"/>
    <w:rsid w:val="00FA5B87"/>
    <w:rsid w:val="00FA6234"/>
    <w:rsid w:val="00FA6875"/>
    <w:rsid w:val="00FA73B2"/>
    <w:rsid w:val="00FA7CDE"/>
    <w:rsid w:val="00FB0897"/>
    <w:rsid w:val="00FB0FB8"/>
    <w:rsid w:val="00FB1544"/>
    <w:rsid w:val="00FB16DB"/>
    <w:rsid w:val="00FB1C1B"/>
    <w:rsid w:val="00FB1E45"/>
    <w:rsid w:val="00FB239E"/>
    <w:rsid w:val="00FB2DE0"/>
    <w:rsid w:val="00FB441E"/>
    <w:rsid w:val="00FB465F"/>
    <w:rsid w:val="00FB5089"/>
    <w:rsid w:val="00FB55A9"/>
    <w:rsid w:val="00FB6229"/>
    <w:rsid w:val="00FB686A"/>
    <w:rsid w:val="00FB6E08"/>
    <w:rsid w:val="00FB7D39"/>
    <w:rsid w:val="00FB7E0E"/>
    <w:rsid w:val="00FC0A46"/>
    <w:rsid w:val="00FC0A5B"/>
    <w:rsid w:val="00FC1603"/>
    <w:rsid w:val="00FC18EA"/>
    <w:rsid w:val="00FC2370"/>
    <w:rsid w:val="00FC290F"/>
    <w:rsid w:val="00FC35E1"/>
    <w:rsid w:val="00FC3695"/>
    <w:rsid w:val="00FC3734"/>
    <w:rsid w:val="00FC3BEF"/>
    <w:rsid w:val="00FC3FF5"/>
    <w:rsid w:val="00FC457A"/>
    <w:rsid w:val="00FC45AF"/>
    <w:rsid w:val="00FC4826"/>
    <w:rsid w:val="00FC4C07"/>
    <w:rsid w:val="00FC52E4"/>
    <w:rsid w:val="00FC60B8"/>
    <w:rsid w:val="00FD02FC"/>
    <w:rsid w:val="00FD0785"/>
    <w:rsid w:val="00FD0925"/>
    <w:rsid w:val="00FD11BD"/>
    <w:rsid w:val="00FD1827"/>
    <w:rsid w:val="00FD228C"/>
    <w:rsid w:val="00FD2474"/>
    <w:rsid w:val="00FD28F4"/>
    <w:rsid w:val="00FD2CDA"/>
    <w:rsid w:val="00FD2E53"/>
    <w:rsid w:val="00FD2E78"/>
    <w:rsid w:val="00FD30E3"/>
    <w:rsid w:val="00FD38D8"/>
    <w:rsid w:val="00FD3A19"/>
    <w:rsid w:val="00FD4117"/>
    <w:rsid w:val="00FD4267"/>
    <w:rsid w:val="00FD463E"/>
    <w:rsid w:val="00FD47A3"/>
    <w:rsid w:val="00FD47AF"/>
    <w:rsid w:val="00FD4CE7"/>
    <w:rsid w:val="00FD5366"/>
    <w:rsid w:val="00FE02BF"/>
    <w:rsid w:val="00FE05D6"/>
    <w:rsid w:val="00FE0747"/>
    <w:rsid w:val="00FE075D"/>
    <w:rsid w:val="00FE0AB5"/>
    <w:rsid w:val="00FE0C99"/>
    <w:rsid w:val="00FE0E26"/>
    <w:rsid w:val="00FE1ACB"/>
    <w:rsid w:val="00FE2BB7"/>
    <w:rsid w:val="00FE2FC5"/>
    <w:rsid w:val="00FE3000"/>
    <w:rsid w:val="00FE3F7C"/>
    <w:rsid w:val="00FE4431"/>
    <w:rsid w:val="00FE46BA"/>
    <w:rsid w:val="00FE4948"/>
    <w:rsid w:val="00FE5808"/>
    <w:rsid w:val="00FE5AF4"/>
    <w:rsid w:val="00FE68E1"/>
    <w:rsid w:val="00FE69DB"/>
    <w:rsid w:val="00FE7850"/>
    <w:rsid w:val="00FF1401"/>
    <w:rsid w:val="00FF205D"/>
    <w:rsid w:val="00FF2DB2"/>
    <w:rsid w:val="00FF30BC"/>
    <w:rsid w:val="00FF3F23"/>
    <w:rsid w:val="00FF4746"/>
    <w:rsid w:val="00FF5263"/>
    <w:rsid w:val="00FF56EA"/>
    <w:rsid w:val="00FF5A0C"/>
    <w:rsid w:val="00FF5B32"/>
    <w:rsid w:val="00FF5E8A"/>
    <w:rsid w:val="00FF60B6"/>
    <w:rsid w:val="00FF6592"/>
    <w:rsid w:val="00FF68CD"/>
    <w:rsid w:val="00FF6AB0"/>
    <w:rsid w:val="00FF6B32"/>
    <w:rsid w:val="00FF6EC9"/>
    <w:rsid w:val="00FF7036"/>
    <w:rsid w:val="00FF70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40C461-8F5B-49C9-9487-98330279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C7EBD"/>
    <w:pPr>
      <w:spacing w:before="100" w:beforeAutospacing="1" w:after="100" w:afterAutospacing="1"/>
    </w:pPr>
    <w:rPr>
      <w:sz w:val="16"/>
      <w:szCs w:val="16"/>
    </w:rPr>
  </w:style>
  <w:style w:type="paragraph" w:styleId="a4">
    <w:name w:val="Body Text Indent"/>
    <w:basedOn w:val="a"/>
    <w:rsid w:val="00366406"/>
    <w:pPr>
      <w:ind w:firstLine="708"/>
      <w:jc w:val="both"/>
    </w:pPr>
    <w:rPr>
      <w:sz w:val="28"/>
      <w:szCs w:val="24"/>
    </w:rPr>
  </w:style>
  <w:style w:type="paragraph" w:styleId="2">
    <w:name w:val="Body Text 2"/>
    <w:basedOn w:val="a"/>
    <w:rsid w:val="00366406"/>
    <w:pPr>
      <w:jc w:val="both"/>
    </w:pPr>
    <w:rPr>
      <w:sz w:val="22"/>
      <w:szCs w:val="24"/>
    </w:rPr>
  </w:style>
  <w:style w:type="paragraph" w:styleId="a5">
    <w:name w:val="Balloon Text"/>
    <w:basedOn w:val="a"/>
    <w:semiHidden/>
    <w:rsid w:val="00B74434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7E130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E1308"/>
  </w:style>
  <w:style w:type="paragraph" w:styleId="a8">
    <w:name w:val="footer"/>
    <w:basedOn w:val="a"/>
    <w:rsid w:val="00F656ED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F656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A10C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542EBD"/>
    <w:rPr>
      <w:color w:val="0000FF"/>
      <w:u w:val="single"/>
    </w:rPr>
  </w:style>
  <w:style w:type="paragraph" w:styleId="ac">
    <w:name w:val="footnote text"/>
    <w:basedOn w:val="a"/>
    <w:link w:val="ad"/>
    <w:semiHidden/>
    <w:unhideWhenUsed/>
    <w:rsid w:val="0028796C"/>
  </w:style>
  <w:style w:type="character" w:customStyle="1" w:styleId="ad">
    <w:name w:val="Текст сноски Знак"/>
    <w:basedOn w:val="a0"/>
    <w:link w:val="ac"/>
    <w:semiHidden/>
    <w:rsid w:val="0028796C"/>
  </w:style>
  <w:style w:type="character" w:styleId="ae">
    <w:name w:val="footnote reference"/>
    <w:basedOn w:val="a0"/>
    <w:semiHidden/>
    <w:unhideWhenUsed/>
    <w:rsid w:val="002879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D542A-9B31-4A6C-87E6-0786D02A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записка</vt:lpstr>
    </vt:vector>
  </TitlesOfParts>
  <Company>Министерство финансов Оренбургской области</Company>
  <LinksUpToDate>false</LinksUpToDate>
  <CharactersWithSpaces>4863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записка</dc:title>
  <dc:creator>dohod3</dc:creator>
  <cp:lastModifiedBy>Елена Александровна</cp:lastModifiedBy>
  <cp:revision>13</cp:revision>
  <cp:lastPrinted>2025-03-10T04:35:00Z</cp:lastPrinted>
  <dcterms:created xsi:type="dcterms:W3CDTF">2025-02-25T05:53:00Z</dcterms:created>
  <dcterms:modified xsi:type="dcterms:W3CDTF">2025-03-11T10:41:00Z</dcterms:modified>
</cp:coreProperties>
</file>