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E75" w:rsidRDefault="00482E75" w:rsidP="00482E75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Приложение  3</w:t>
      </w:r>
    </w:p>
    <w:p w:rsidR="00482E75" w:rsidRDefault="00482E75" w:rsidP="00482E75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 постановлению администрации</w:t>
      </w:r>
    </w:p>
    <w:p w:rsidR="00482E75" w:rsidRDefault="00482E75" w:rsidP="00482E75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     </w:t>
      </w:r>
    </w:p>
    <w:p w:rsidR="00482E75" w:rsidRDefault="00482E75" w:rsidP="00482E75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</w:t>
      </w:r>
    </w:p>
    <w:p w:rsidR="00482E75" w:rsidRDefault="00C36175" w:rsidP="00482E75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от 12.11.2013</w:t>
      </w:r>
      <w:r w:rsidR="00482E75" w:rsidRPr="000C4B67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года</w:t>
      </w:r>
      <w:r w:rsidR="00482E7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82E75" w:rsidRPr="00C36175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№ </w:t>
      </w:r>
      <w:r w:rsidRPr="00C36175">
        <w:rPr>
          <w:rFonts w:ascii="Times New Roman" w:hAnsi="Times New Roman" w:cs="Times New Roman"/>
          <w:color w:val="auto"/>
          <w:sz w:val="28"/>
          <w:szCs w:val="28"/>
          <w:u w:val="single"/>
        </w:rPr>
        <w:t>1736-п</w:t>
      </w:r>
    </w:p>
    <w:p w:rsidR="00482E75" w:rsidRDefault="00482E75" w:rsidP="00482E75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482E75" w:rsidRDefault="00482E75" w:rsidP="00287A4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32"/>
          <w:szCs w:val="32"/>
        </w:rPr>
      </w:pPr>
    </w:p>
    <w:p w:rsidR="00287A4D" w:rsidRPr="00287A4D" w:rsidRDefault="00483FD6" w:rsidP="00287A4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32"/>
          <w:szCs w:val="32"/>
        </w:rPr>
      </w:pPr>
      <w:r>
        <w:rPr>
          <w:b/>
          <w:sz w:val="32"/>
          <w:szCs w:val="32"/>
        </w:rPr>
        <w:t>Форма р</w:t>
      </w:r>
      <w:r w:rsidR="00287A4D" w:rsidRPr="00287A4D">
        <w:rPr>
          <w:b/>
          <w:sz w:val="32"/>
          <w:szCs w:val="32"/>
        </w:rPr>
        <w:t>еестр</w:t>
      </w:r>
      <w:r>
        <w:rPr>
          <w:b/>
          <w:sz w:val="32"/>
          <w:szCs w:val="32"/>
        </w:rPr>
        <w:t>а</w:t>
      </w:r>
      <w:r w:rsidR="00287A4D" w:rsidRPr="00287A4D">
        <w:rPr>
          <w:b/>
          <w:sz w:val="32"/>
          <w:szCs w:val="32"/>
        </w:rPr>
        <w:t xml:space="preserve"> расходных обязательств муниципального района</w:t>
      </w:r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Саракташский</w:t>
      </w:r>
      <w:proofErr w:type="spellEnd"/>
      <w:r>
        <w:rPr>
          <w:b/>
          <w:sz w:val="32"/>
          <w:szCs w:val="32"/>
        </w:rPr>
        <w:t xml:space="preserve"> район</w:t>
      </w:r>
      <w:r w:rsidRPr="00483FD6">
        <w:rPr>
          <w:sz w:val="28"/>
          <w:szCs w:val="28"/>
        </w:rPr>
        <w:t xml:space="preserve"> </w:t>
      </w:r>
      <w:r w:rsidRPr="006A72CB">
        <w:rPr>
          <w:sz w:val="28"/>
          <w:szCs w:val="28"/>
        </w:rPr>
        <w:t>предоставляем</w:t>
      </w:r>
      <w:r>
        <w:rPr>
          <w:sz w:val="28"/>
          <w:szCs w:val="28"/>
        </w:rPr>
        <w:t>ого</w:t>
      </w:r>
      <w:r w:rsidRPr="006A72CB">
        <w:rPr>
          <w:sz w:val="28"/>
          <w:szCs w:val="28"/>
        </w:rPr>
        <w:t xml:space="preserve"> в Министерство финансов Оренбургской области</w:t>
      </w:r>
    </w:p>
    <w:p w:rsidR="00287A4D" w:rsidRDefault="00287A4D" w:rsidP="00287A4D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CellMar>
          <w:left w:w="75" w:type="dxa"/>
          <w:right w:w="75" w:type="dxa"/>
        </w:tblCellMar>
        <w:tblLook w:val="0000"/>
      </w:tblPr>
      <w:tblGrid>
        <w:gridCol w:w="352"/>
        <w:gridCol w:w="1288"/>
        <w:gridCol w:w="351"/>
        <w:gridCol w:w="619"/>
        <w:gridCol w:w="752"/>
        <w:gridCol w:w="819"/>
        <w:gridCol w:w="819"/>
        <w:gridCol w:w="752"/>
        <w:gridCol w:w="819"/>
        <w:gridCol w:w="819"/>
        <w:gridCol w:w="752"/>
        <w:gridCol w:w="819"/>
        <w:gridCol w:w="819"/>
        <w:gridCol w:w="685"/>
        <w:gridCol w:w="819"/>
        <w:gridCol w:w="619"/>
        <w:gridCol w:w="819"/>
        <w:gridCol w:w="552"/>
        <w:gridCol w:w="552"/>
        <w:gridCol w:w="819"/>
      </w:tblGrid>
      <w:tr w:rsidR="00287A4D" w:rsidTr="00482E75">
        <w:trPr>
          <w:trHeight w:val="640"/>
          <w:tblCellSpacing w:w="5" w:type="nil"/>
        </w:trPr>
        <w:tc>
          <w:tcPr>
            <w:tcW w:w="0" w:type="auto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Наименование вопроса местного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значения, расходного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обязательства       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Код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бюд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-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жетной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  <w:p w:rsidR="00287A4D" w:rsidRDefault="006C1099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hyperlink r:id="rId5" w:history="1">
              <w:proofErr w:type="spellStart"/>
              <w:r w:rsidR="00287A4D"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класси</w:t>
              </w:r>
              <w:proofErr w:type="spellEnd"/>
              <w:r w:rsidR="00287A4D"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-</w:t>
              </w:r>
            </w:hyperlink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фикации</w:t>
            </w:r>
            <w:proofErr w:type="spellEnd"/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(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Рз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,  </w:t>
            </w:r>
            <w:proofErr w:type="gramEnd"/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Прз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)  </w:t>
            </w:r>
            <w:proofErr w:type="gramEnd"/>
          </w:p>
        </w:tc>
        <w:tc>
          <w:tcPr>
            <w:tcW w:w="0" w:type="auto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Нормативное правовое регулирование, определяющее финансовое обеспечение     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и порядок расходования средств                                 </w:t>
            </w:r>
          </w:p>
        </w:tc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Объем средств на исполнение расходного обязательства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по всем муниципальным         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образованиям (тыс. рублей)            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Примечание</w:t>
            </w:r>
          </w:p>
        </w:tc>
      </w:tr>
      <w:tr w:rsidR="00287A4D" w:rsidTr="00482E75">
        <w:trPr>
          <w:trHeight w:val="480"/>
          <w:tblCellSpacing w:w="5" w:type="nil"/>
        </w:trPr>
        <w:tc>
          <w:tcPr>
            <w:tcW w:w="0" w:type="auto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нормативные правовые акты,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договоры, соглашения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Российской Федерации      </w:t>
            </w:r>
          </w:p>
        </w:tc>
        <w:tc>
          <w:tcPr>
            <w:tcW w:w="0" w:type="auto"/>
            <w:gridSpan w:val="3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нормативные правовые акты,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договоры, соглашения субъекта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Российской Федерации      </w:t>
            </w:r>
          </w:p>
        </w:tc>
        <w:tc>
          <w:tcPr>
            <w:tcW w:w="0" w:type="auto"/>
            <w:gridSpan w:val="3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нормативные правовые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акты, договоры, соглашения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муниципальных образований   </w:t>
            </w:r>
          </w:p>
        </w:tc>
        <w:tc>
          <w:tcPr>
            <w:tcW w:w="0" w:type="auto"/>
            <w:gridSpan w:val="2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отчетный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финансовый год   </w:t>
            </w:r>
          </w:p>
        </w:tc>
        <w:tc>
          <w:tcPr>
            <w:tcW w:w="0" w:type="auto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текущий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финан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-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совый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год  </w:t>
            </w:r>
          </w:p>
        </w:tc>
        <w:tc>
          <w:tcPr>
            <w:tcW w:w="0" w:type="auto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очередной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финансовый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год    </w:t>
            </w:r>
          </w:p>
        </w:tc>
        <w:tc>
          <w:tcPr>
            <w:tcW w:w="0" w:type="auto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плановый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период    </w:t>
            </w: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287A4D" w:rsidTr="00482E75">
        <w:trPr>
          <w:trHeight w:val="269"/>
          <w:tblCellSpacing w:w="5" w:type="nil"/>
        </w:trPr>
        <w:tc>
          <w:tcPr>
            <w:tcW w:w="0" w:type="auto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финан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совый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год +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   </w:t>
            </w:r>
          </w:p>
        </w:tc>
        <w:tc>
          <w:tcPr>
            <w:tcW w:w="0" w:type="auto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финан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совый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год +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2   </w:t>
            </w: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287A4D" w:rsidTr="00482E75">
        <w:trPr>
          <w:trHeight w:val="1120"/>
          <w:tblCellSpacing w:w="5" w:type="nil"/>
        </w:trPr>
        <w:tc>
          <w:tcPr>
            <w:tcW w:w="0" w:type="auto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наимено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-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вание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и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реквизиты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норматив-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ного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правового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акта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номер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статьи,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части,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пункта,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подпункта,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абзаца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дата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вступления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в силу и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срок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действия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наимено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-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вание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и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реквизиты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норматив-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ного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правового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акта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номер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статьи,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части,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пункта,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подпункта,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абзаца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дата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вступления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в силу и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срок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действия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наимено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вание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и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реквизиты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норматив-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ного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правового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акта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номер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статьи,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части,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пункта,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подпункта,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абзаца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дата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вступления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в силу и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срок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действия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заплани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ровано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фактически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исполнено </w:t>
            </w: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287A4D" w:rsidTr="00482E75">
        <w:trPr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гр. 1   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2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гр. 3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гр. 4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гр. 5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гр. 6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гр. 7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гр. 8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гр. 9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гр. 10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гр. 11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гр. 12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гр. 13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гр. 14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гр. 15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гр. 16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17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18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гр. 19  </w:t>
            </w:r>
          </w:p>
        </w:tc>
      </w:tr>
      <w:tr w:rsidR="00287A4D" w:rsidTr="00482E75">
        <w:trPr>
          <w:trHeight w:val="640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2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Расходные 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обязательства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муниципальных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районов       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РМ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287A4D" w:rsidTr="00482E75">
        <w:trPr>
          <w:trHeight w:val="2080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2.1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Расходные 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обязательства,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связанные с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реализацией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вопросов местного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значения  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муниципальных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районов и 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полномочий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органов местного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самоуправления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по</w:t>
            </w:r>
            <w:proofErr w:type="gramEnd"/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решению вопросов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местного значения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РМ-А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287A4D" w:rsidTr="00482E75">
        <w:trPr>
          <w:trHeight w:val="2720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2.2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Расходные 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обязательства,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возникшие в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результате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принятия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правовых</w:t>
            </w:r>
            <w:proofErr w:type="gramEnd"/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актов органов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местного  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самоуправления,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предусматривающих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предоставление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межбюджетных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трансфертов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другим бюджетам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бюджетной системы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Российской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Федерации,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кроме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дотаций       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РМ-Б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287A4D" w:rsidTr="00482E75">
        <w:trPr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...           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287A4D" w:rsidTr="00482E75">
        <w:trPr>
          <w:trHeight w:val="2720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2.3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Расходные 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обязательства,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возникшие в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результате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реализации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органами местного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самоуправления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муниципальных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районов   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делегированных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полномочий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за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счет субвенций,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переданных из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другого бюджета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бюджетной системы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Российской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Федерации     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РМ-В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287A4D" w:rsidTr="00482E75">
        <w:trPr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...           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287A4D" w:rsidTr="00482E75">
        <w:trPr>
          <w:trHeight w:val="3840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2.4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Расходные 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обязательства,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возникшие в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результате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решения органами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местного  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самоуправления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муниципальных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районов вопросов,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не отнесенных к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вопросам местного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значения,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в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соответствии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со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</w:p>
          <w:p w:rsidR="00287A4D" w:rsidRDefault="006C1099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hyperlink r:id="rId6" w:history="1">
              <w:r w:rsidR="00287A4D"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статьей 15.1</w:t>
              </w:r>
            </w:hyperlink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Федерального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закона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от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 октября 2003 г.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 131-ФЗ "Об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общих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принципах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организации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местного  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самоуправления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в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Российской   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Федерации"    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РМ-Г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287A4D" w:rsidTr="00482E75">
        <w:trPr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...           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287A4D" w:rsidTr="00482E75">
        <w:trPr>
          <w:trHeight w:val="640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ИТОГО расходные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обязательства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муниципальных    </w:t>
            </w:r>
          </w:p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районов       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7A4D" w:rsidRDefault="00287A4D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287A4D" w:rsidRDefault="00287A4D" w:rsidP="00287A4D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CB2732" w:rsidRDefault="00CB2732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CB2732" w:rsidRDefault="00CB2732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CB2732" w:rsidRDefault="00CB2732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CB2732" w:rsidRDefault="00CB2732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CB2732" w:rsidRDefault="00CB2732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CB2732" w:rsidRDefault="00CB2732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CB2732" w:rsidRDefault="00CB2732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CB2732" w:rsidRDefault="00CB2732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CB2732" w:rsidRDefault="00CB2732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CB2732" w:rsidRDefault="00CB2732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CB2732" w:rsidRDefault="00CB2732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7D3E03" w:rsidRDefault="007D3E03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 4</w:t>
      </w:r>
    </w:p>
    <w:p w:rsidR="007D3E03" w:rsidRDefault="007D3E03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 постановлению администрации</w:t>
      </w:r>
    </w:p>
    <w:p w:rsidR="007D3E03" w:rsidRDefault="007D3E03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     </w:t>
      </w:r>
    </w:p>
    <w:p w:rsidR="007D3E03" w:rsidRDefault="007D3E03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</w:t>
      </w:r>
    </w:p>
    <w:p w:rsidR="007D3E03" w:rsidRDefault="00C36175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о</w:t>
      </w:r>
      <w:r w:rsidR="007D3E03">
        <w:rPr>
          <w:rFonts w:ascii="Times New Roman" w:hAnsi="Times New Roman" w:cs="Times New Roman"/>
          <w:color w:val="auto"/>
          <w:sz w:val="28"/>
          <w:szCs w:val="28"/>
          <w:u w:val="single"/>
        </w:rPr>
        <w:t>т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12.11.2013 </w:t>
      </w:r>
      <w:r w:rsidR="007D3E03" w:rsidRPr="000C4B67">
        <w:rPr>
          <w:rFonts w:ascii="Times New Roman" w:hAnsi="Times New Roman" w:cs="Times New Roman"/>
          <w:color w:val="auto"/>
          <w:sz w:val="28"/>
          <w:szCs w:val="28"/>
          <w:u w:val="single"/>
        </w:rPr>
        <w:t>года</w:t>
      </w:r>
      <w:r w:rsidR="007D3E0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D3E03" w:rsidRPr="00C36175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№ </w:t>
      </w:r>
      <w:r w:rsidRPr="00C36175">
        <w:rPr>
          <w:rFonts w:ascii="Times New Roman" w:hAnsi="Times New Roman" w:cs="Times New Roman"/>
          <w:color w:val="auto"/>
          <w:sz w:val="28"/>
          <w:szCs w:val="28"/>
          <w:u w:val="single"/>
        </w:rPr>
        <w:t>1736-п</w:t>
      </w:r>
    </w:p>
    <w:p w:rsidR="007D3E03" w:rsidRDefault="007D3E03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7D3E03" w:rsidRDefault="007D3E03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7D3E03" w:rsidRPr="007D3E03" w:rsidRDefault="007D3E03" w:rsidP="007D3E03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b/>
          <w:color w:val="auto"/>
          <w:sz w:val="32"/>
          <w:szCs w:val="32"/>
        </w:rPr>
      </w:pPr>
    </w:p>
    <w:p w:rsidR="007D3E03" w:rsidRPr="007D3E03" w:rsidRDefault="00483FD6" w:rsidP="007D3E03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32"/>
          <w:szCs w:val="32"/>
        </w:rPr>
      </w:pPr>
      <w:r>
        <w:rPr>
          <w:b/>
          <w:sz w:val="32"/>
          <w:szCs w:val="32"/>
        </w:rPr>
        <w:t>Форма св</w:t>
      </w:r>
      <w:r w:rsidR="007D3E03" w:rsidRPr="007D3E03">
        <w:rPr>
          <w:b/>
          <w:sz w:val="32"/>
          <w:szCs w:val="32"/>
        </w:rPr>
        <w:t>од</w:t>
      </w:r>
      <w:r>
        <w:rPr>
          <w:b/>
          <w:sz w:val="32"/>
          <w:szCs w:val="32"/>
        </w:rPr>
        <w:t>а</w:t>
      </w:r>
      <w:r w:rsidR="007D3E03" w:rsidRPr="007D3E03">
        <w:rPr>
          <w:b/>
          <w:sz w:val="32"/>
          <w:szCs w:val="32"/>
        </w:rPr>
        <w:t xml:space="preserve"> реестров расходных обязательств поселений,</w:t>
      </w:r>
    </w:p>
    <w:p w:rsidR="007D3E03" w:rsidRDefault="007D3E03" w:rsidP="007D3E03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7D3E03">
        <w:rPr>
          <w:b/>
          <w:sz w:val="32"/>
          <w:szCs w:val="32"/>
        </w:rPr>
        <w:t xml:space="preserve">входящих в состав </w:t>
      </w:r>
      <w:proofErr w:type="spellStart"/>
      <w:r w:rsidRPr="007D3E03">
        <w:rPr>
          <w:b/>
          <w:sz w:val="32"/>
          <w:szCs w:val="32"/>
        </w:rPr>
        <w:t>Саракташского</w:t>
      </w:r>
      <w:proofErr w:type="spellEnd"/>
      <w:r w:rsidRPr="007D3E03">
        <w:rPr>
          <w:b/>
          <w:sz w:val="32"/>
          <w:szCs w:val="32"/>
        </w:rPr>
        <w:t xml:space="preserve"> района</w:t>
      </w:r>
    </w:p>
    <w:p w:rsidR="00483FD6" w:rsidRPr="007D3E03" w:rsidRDefault="00483FD6" w:rsidP="007D3E03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proofErr w:type="gramStart"/>
      <w:r w:rsidRPr="006A72CB">
        <w:rPr>
          <w:sz w:val="28"/>
          <w:szCs w:val="28"/>
        </w:rPr>
        <w:t>предоставляем</w:t>
      </w:r>
      <w:r>
        <w:rPr>
          <w:sz w:val="28"/>
          <w:szCs w:val="28"/>
        </w:rPr>
        <w:t>ого</w:t>
      </w:r>
      <w:proofErr w:type="gramEnd"/>
      <w:r w:rsidRPr="006A72CB">
        <w:rPr>
          <w:sz w:val="28"/>
          <w:szCs w:val="28"/>
        </w:rPr>
        <w:t xml:space="preserve"> в Министерство финансов Оренбургской области</w:t>
      </w:r>
    </w:p>
    <w:p w:rsidR="007D3E03" w:rsidRPr="007D3E03" w:rsidRDefault="007D3E03" w:rsidP="007D3E03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tbl>
      <w:tblPr>
        <w:tblW w:w="0" w:type="auto"/>
        <w:tblCellSpacing w:w="5" w:type="nil"/>
        <w:tblInd w:w="75" w:type="dxa"/>
        <w:tblCellMar>
          <w:left w:w="75" w:type="dxa"/>
          <w:right w:w="75" w:type="dxa"/>
        </w:tblCellMar>
        <w:tblLook w:val="0000"/>
      </w:tblPr>
      <w:tblGrid>
        <w:gridCol w:w="348"/>
        <w:gridCol w:w="1274"/>
        <w:gridCol w:w="349"/>
        <w:gridCol w:w="745"/>
        <w:gridCol w:w="745"/>
        <w:gridCol w:w="812"/>
        <w:gridCol w:w="812"/>
        <w:gridCol w:w="745"/>
        <w:gridCol w:w="812"/>
        <w:gridCol w:w="812"/>
        <w:gridCol w:w="745"/>
        <w:gridCol w:w="812"/>
        <w:gridCol w:w="812"/>
        <w:gridCol w:w="679"/>
        <w:gridCol w:w="812"/>
        <w:gridCol w:w="613"/>
        <w:gridCol w:w="812"/>
        <w:gridCol w:w="547"/>
        <w:gridCol w:w="547"/>
        <w:gridCol w:w="812"/>
      </w:tblGrid>
      <w:tr w:rsidR="007D3E03" w:rsidTr="007D3E03">
        <w:trPr>
          <w:trHeight w:val="640"/>
          <w:tblCellSpacing w:w="5" w:type="nil"/>
        </w:trPr>
        <w:tc>
          <w:tcPr>
            <w:tcW w:w="197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Наименование вопроса местного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значения, расходного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обязательства</w:t>
            </w: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Код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бюджетной</w:t>
            </w:r>
          </w:p>
          <w:p w:rsidR="007D3E03" w:rsidRDefault="006C1099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hyperlink r:id="rId7" w:history="1">
              <w:proofErr w:type="spellStart"/>
              <w:r w:rsidR="007D3E03"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класси</w:t>
              </w:r>
              <w:proofErr w:type="spellEnd"/>
              <w:r w:rsidR="007D3E03"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-</w:t>
              </w:r>
            </w:hyperlink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фикации</w:t>
            </w:r>
            <w:proofErr w:type="spellEnd"/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(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Рз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Прз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</w:tc>
        <w:tc>
          <w:tcPr>
            <w:tcW w:w="0" w:type="auto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Нормативное правовое регулирование, определяющее финансовое обеспечение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и порядок расходования средств</w:t>
            </w:r>
          </w:p>
        </w:tc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Объем средств на исполнение расходного обязательства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по всем муниципальным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образованиям (тыс. рублей)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Примечание</w:t>
            </w:r>
          </w:p>
        </w:tc>
      </w:tr>
      <w:tr w:rsidR="007D3E03" w:rsidTr="007D3E03">
        <w:trPr>
          <w:trHeight w:val="480"/>
          <w:tblCellSpacing w:w="5" w:type="nil"/>
        </w:trPr>
        <w:tc>
          <w:tcPr>
            <w:tcW w:w="1971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7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нормативные правовые акты,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договоры, соглашения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Российской Федерации</w:t>
            </w:r>
          </w:p>
        </w:tc>
        <w:tc>
          <w:tcPr>
            <w:tcW w:w="0" w:type="auto"/>
            <w:gridSpan w:val="3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нормативные правовые акты,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договоры, соглашения субъекта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Российской Федерации</w:t>
            </w:r>
          </w:p>
        </w:tc>
        <w:tc>
          <w:tcPr>
            <w:tcW w:w="0" w:type="auto"/>
            <w:gridSpan w:val="3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нормативные правовые акты,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договоры, соглашения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муниципальных образований</w:t>
            </w:r>
          </w:p>
        </w:tc>
        <w:tc>
          <w:tcPr>
            <w:tcW w:w="0" w:type="auto"/>
            <w:gridSpan w:val="2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отчетный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финансовый год</w:t>
            </w:r>
          </w:p>
        </w:tc>
        <w:tc>
          <w:tcPr>
            <w:tcW w:w="0" w:type="auto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текущий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финан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совый</w:t>
            </w:r>
            <w:proofErr w:type="spellEnd"/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год</w:t>
            </w:r>
          </w:p>
        </w:tc>
        <w:tc>
          <w:tcPr>
            <w:tcW w:w="0" w:type="auto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очередной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финансовый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год</w:t>
            </w:r>
          </w:p>
        </w:tc>
        <w:tc>
          <w:tcPr>
            <w:tcW w:w="0" w:type="auto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плановый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период</w:t>
            </w: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D3E03" w:rsidTr="007D3E03">
        <w:trPr>
          <w:trHeight w:val="269"/>
          <w:tblCellSpacing w:w="5" w:type="nil"/>
        </w:trPr>
        <w:tc>
          <w:tcPr>
            <w:tcW w:w="197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74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54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финан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совый</w:t>
            </w:r>
            <w:proofErr w:type="spellEnd"/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год +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54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финан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совый</w:t>
            </w:r>
            <w:proofErr w:type="spellEnd"/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год +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D3E03" w:rsidTr="007D3E03">
        <w:trPr>
          <w:trHeight w:val="1120"/>
          <w:tblCellSpacing w:w="5" w:type="nil"/>
        </w:trPr>
        <w:tc>
          <w:tcPr>
            <w:tcW w:w="1971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7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наимено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вание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и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реквизиты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норматив-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ного</w:t>
            </w:r>
            <w:proofErr w:type="spellEnd"/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правового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акта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номер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статьи,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части,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пункта,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подпункта,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абзаца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дата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вступления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 силу и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срок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действия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наимено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вание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и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реквизиты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норматив-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ного</w:t>
            </w:r>
            <w:proofErr w:type="spellEnd"/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правового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акта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номер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статьи,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части,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пункта,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подпункта,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абзаца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дата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вступления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 силу и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срок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действия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наимено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вание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и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реквизиты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норматив-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ного</w:t>
            </w:r>
            <w:proofErr w:type="spellEnd"/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правового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акта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номер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статьи,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части,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пункта,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подпункта,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абзаца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дата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вступления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 силу и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срок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действия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заплани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ровано</w:t>
            </w:r>
            <w:proofErr w:type="spellEnd"/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фактически</w:t>
            </w:r>
          </w:p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исполнено</w:t>
            </w: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D3E03" w:rsidTr="007D3E03">
        <w:trPr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1</w:t>
            </w:r>
          </w:p>
        </w:tc>
        <w:tc>
          <w:tcPr>
            <w:tcW w:w="3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2</w:t>
            </w:r>
          </w:p>
        </w:tc>
        <w:tc>
          <w:tcPr>
            <w:tcW w:w="7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3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4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6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7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8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9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10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11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12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13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14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15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16</w:t>
            </w: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17</w:t>
            </w: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18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7D3E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гр. 19</w:t>
            </w:r>
          </w:p>
        </w:tc>
      </w:tr>
      <w:tr w:rsidR="007D3E03" w:rsidTr="007D3E03">
        <w:trPr>
          <w:trHeight w:val="480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 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Расходные 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обязательства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поселений        </w:t>
            </w:r>
          </w:p>
        </w:tc>
        <w:tc>
          <w:tcPr>
            <w:tcW w:w="3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РП  </w:t>
            </w:r>
          </w:p>
        </w:tc>
        <w:tc>
          <w:tcPr>
            <w:tcW w:w="7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D3E03" w:rsidTr="007D3E03">
        <w:trPr>
          <w:trHeight w:val="1920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1.1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Расходные 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обязательства,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связанные с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реализацией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вопросов местного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значения  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поселений и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полномочий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органов местного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самоуправления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по</w:t>
            </w:r>
            <w:proofErr w:type="gramEnd"/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решению вопросов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местного значения</w:t>
            </w:r>
          </w:p>
        </w:tc>
        <w:tc>
          <w:tcPr>
            <w:tcW w:w="3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РП-А </w:t>
            </w:r>
          </w:p>
        </w:tc>
        <w:tc>
          <w:tcPr>
            <w:tcW w:w="7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D3E03" w:rsidTr="007D3E03">
        <w:trPr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...              </w:t>
            </w:r>
          </w:p>
        </w:tc>
        <w:tc>
          <w:tcPr>
            <w:tcW w:w="3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D3E03" w:rsidTr="007D3E03">
        <w:trPr>
          <w:trHeight w:val="2560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1.2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Расходные 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обязательства,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возникшие в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результате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принятия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правовых</w:t>
            </w:r>
            <w:proofErr w:type="gramEnd"/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актов органов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местного  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самоуправления,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предусматривающих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предоставление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межбюджетных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трансфертов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другим бюджетам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бюджетной системы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Российской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Федерации        </w:t>
            </w:r>
          </w:p>
        </w:tc>
        <w:tc>
          <w:tcPr>
            <w:tcW w:w="3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РП-Б </w:t>
            </w:r>
          </w:p>
        </w:tc>
        <w:tc>
          <w:tcPr>
            <w:tcW w:w="7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D3E03" w:rsidTr="007D3E03">
        <w:trPr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...              </w:t>
            </w:r>
          </w:p>
        </w:tc>
        <w:tc>
          <w:tcPr>
            <w:tcW w:w="3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D3E03" w:rsidTr="007D3E03">
        <w:trPr>
          <w:trHeight w:val="2560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1.3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Расходные 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обязательства,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возникшие в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результате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реализации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органами местного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самоуправления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поселений 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делегированных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полномочий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за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счет субвенций,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переданных из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другого бюджета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бюджетной системы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Российской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Федерации        </w:t>
            </w:r>
          </w:p>
        </w:tc>
        <w:tc>
          <w:tcPr>
            <w:tcW w:w="3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РП-В </w:t>
            </w:r>
          </w:p>
        </w:tc>
        <w:tc>
          <w:tcPr>
            <w:tcW w:w="7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D3E03" w:rsidTr="007D3E03">
        <w:trPr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...              </w:t>
            </w:r>
          </w:p>
        </w:tc>
        <w:tc>
          <w:tcPr>
            <w:tcW w:w="3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D3E03" w:rsidTr="007D3E03">
        <w:trPr>
          <w:trHeight w:val="3840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1.4 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Расходные 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обязательства,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возникшие в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результате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решения органами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местного  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самоуправления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поселений 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вопросов, не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отнесенных к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вопросам местного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значения,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в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соответствии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со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</w:p>
          <w:p w:rsidR="007D3E03" w:rsidRDefault="006C1099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hyperlink r:id="rId8" w:history="1">
              <w:r w:rsidR="007D3E03"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статьей 14.1</w:t>
              </w:r>
            </w:hyperlink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Федерального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закона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от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 октября 2003 г.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N 131-ФЗ "Об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общих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принципах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организации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местного  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самоуправления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в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Российской   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Федерации"       </w:t>
            </w:r>
          </w:p>
        </w:tc>
        <w:tc>
          <w:tcPr>
            <w:tcW w:w="3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РП-Г </w:t>
            </w:r>
          </w:p>
        </w:tc>
        <w:tc>
          <w:tcPr>
            <w:tcW w:w="7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D3E03" w:rsidTr="007D3E03">
        <w:trPr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...              </w:t>
            </w:r>
          </w:p>
        </w:tc>
        <w:tc>
          <w:tcPr>
            <w:tcW w:w="3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D3E03" w:rsidTr="007D3E03">
        <w:trPr>
          <w:trHeight w:val="480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ИТОГО расходные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обязательства    </w:t>
            </w:r>
          </w:p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поселений        </w:t>
            </w:r>
          </w:p>
        </w:tc>
        <w:tc>
          <w:tcPr>
            <w:tcW w:w="3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3E03" w:rsidRDefault="007D3E03" w:rsidP="004429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7D3E03" w:rsidRDefault="007D3E03"/>
    <w:p w:rsidR="004429F8" w:rsidRDefault="004429F8"/>
    <w:p w:rsidR="004429F8" w:rsidRDefault="004429F8"/>
    <w:p w:rsidR="004429F8" w:rsidRDefault="004429F8"/>
    <w:p w:rsidR="004429F8" w:rsidRDefault="004429F8"/>
    <w:p w:rsidR="004429F8" w:rsidRDefault="004429F8"/>
    <w:p w:rsidR="004429F8" w:rsidRDefault="004429F8"/>
    <w:p w:rsidR="004429F8" w:rsidRDefault="004429F8"/>
    <w:p w:rsidR="004429F8" w:rsidRDefault="004429F8"/>
    <w:p w:rsidR="004429F8" w:rsidRDefault="004429F8"/>
    <w:p w:rsidR="004429F8" w:rsidRDefault="004429F8"/>
    <w:p w:rsidR="004429F8" w:rsidRDefault="004429F8"/>
    <w:p w:rsidR="004429F8" w:rsidRDefault="004429F8"/>
    <w:p w:rsidR="004429F8" w:rsidRDefault="004429F8"/>
    <w:p w:rsidR="004429F8" w:rsidRDefault="004429F8"/>
    <w:p w:rsidR="004429F8" w:rsidRDefault="004429F8"/>
    <w:p w:rsidR="004429F8" w:rsidRDefault="004429F8"/>
    <w:p w:rsidR="004429F8" w:rsidRDefault="004429F8"/>
    <w:p w:rsidR="004429F8" w:rsidRDefault="004429F8" w:rsidP="004429F8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Приложение  </w:t>
      </w:r>
      <w:r w:rsidR="00483FD6">
        <w:rPr>
          <w:rFonts w:ascii="Times New Roman" w:hAnsi="Times New Roman" w:cs="Times New Roman"/>
          <w:color w:val="auto"/>
          <w:sz w:val="28"/>
          <w:szCs w:val="28"/>
        </w:rPr>
        <w:t>5</w:t>
      </w:r>
    </w:p>
    <w:p w:rsidR="004429F8" w:rsidRDefault="004429F8" w:rsidP="004429F8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 постановлению администрации</w:t>
      </w:r>
    </w:p>
    <w:p w:rsidR="004429F8" w:rsidRDefault="004429F8" w:rsidP="004429F8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     </w:t>
      </w:r>
    </w:p>
    <w:p w:rsidR="004429F8" w:rsidRDefault="004429F8" w:rsidP="004429F8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</w:t>
      </w:r>
    </w:p>
    <w:p w:rsidR="004429F8" w:rsidRDefault="00C36175" w:rsidP="004429F8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о</w:t>
      </w:r>
      <w:r w:rsidR="004429F8">
        <w:rPr>
          <w:rFonts w:ascii="Times New Roman" w:hAnsi="Times New Roman" w:cs="Times New Roman"/>
          <w:color w:val="auto"/>
          <w:sz w:val="28"/>
          <w:szCs w:val="28"/>
          <w:u w:val="single"/>
        </w:rPr>
        <w:t>т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12.11.20</w:t>
      </w:r>
      <w:r w:rsidR="004429F8" w:rsidRPr="000C4B67">
        <w:rPr>
          <w:rFonts w:ascii="Times New Roman" w:hAnsi="Times New Roman" w:cs="Times New Roman"/>
          <w:color w:val="auto"/>
          <w:sz w:val="28"/>
          <w:szCs w:val="28"/>
          <w:u w:val="single"/>
        </w:rPr>
        <w:t>13 года</w:t>
      </w:r>
      <w:r w:rsidR="004429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29F8" w:rsidRPr="00C36175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№ </w:t>
      </w:r>
      <w:r w:rsidRPr="00C36175">
        <w:rPr>
          <w:rFonts w:ascii="Times New Roman" w:hAnsi="Times New Roman" w:cs="Times New Roman"/>
          <w:color w:val="auto"/>
          <w:sz w:val="28"/>
          <w:szCs w:val="28"/>
          <w:u w:val="single"/>
        </w:rPr>
        <w:t>1736-п</w:t>
      </w:r>
    </w:p>
    <w:p w:rsidR="004429F8" w:rsidRPr="00CB2732" w:rsidRDefault="004429F8" w:rsidP="004429F8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CB2732" w:rsidRPr="00CB2732" w:rsidRDefault="00CB2732" w:rsidP="00CB273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2732">
        <w:rPr>
          <w:rFonts w:ascii="Times New Roman" w:hAnsi="Times New Roman" w:cs="Times New Roman"/>
          <w:b/>
          <w:sz w:val="32"/>
          <w:szCs w:val="32"/>
        </w:rPr>
        <w:t>Форма реестра</w:t>
      </w:r>
    </w:p>
    <w:p w:rsidR="00CB2732" w:rsidRPr="00CB2732" w:rsidRDefault="00CB2732" w:rsidP="00CB273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2732">
        <w:rPr>
          <w:rFonts w:ascii="Times New Roman" w:hAnsi="Times New Roman" w:cs="Times New Roman"/>
          <w:b/>
          <w:sz w:val="32"/>
          <w:szCs w:val="32"/>
        </w:rPr>
        <w:t>расходных обязательств муниципального образования</w:t>
      </w:r>
    </w:p>
    <w:p w:rsidR="00CB2732" w:rsidRPr="00CB2732" w:rsidRDefault="00CB2732" w:rsidP="00CB273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CB2732">
        <w:rPr>
          <w:rFonts w:ascii="Times New Roman" w:hAnsi="Times New Roman" w:cs="Times New Roman"/>
          <w:b/>
          <w:sz w:val="32"/>
          <w:szCs w:val="32"/>
        </w:rPr>
        <w:t>Саракташский</w:t>
      </w:r>
      <w:proofErr w:type="spellEnd"/>
      <w:r w:rsidRPr="00CB2732">
        <w:rPr>
          <w:rFonts w:ascii="Times New Roman" w:hAnsi="Times New Roman" w:cs="Times New Roman"/>
          <w:b/>
          <w:sz w:val="32"/>
          <w:szCs w:val="32"/>
        </w:rPr>
        <w:t xml:space="preserve"> район</w:t>
      </w:r>
      <w:r w:rsidR="00307202">
        <w:rPr>
          <w:rFonts w:ascii="Times New Roman" w:hAnsi="Times New Roman" w:cs="Times New Roman"/>
          <w:b/>
          <w:sz w:val="32"/>
          <w:szCs w:val="32"/>
        </w:rPr>
        <w:t xml:space="preserve"> (сельских поселений </w:t>
      </w:r>
      <w:proofErr w:type="spellStart"/>
      <w:r w:rsidR="00307202">
        <w:rPr>
          <w:rFonts w:ascii="Times New Roman" w:hAnsi="Times New Roman" w:cs="Times New Roman"/>
          <w:b/>
          <w:sz w:val="32"/>
          <w:szCs w:val="32"/>
        </w:rPr>
        <w:t>Саракташского</w:t>
      </w:r>
      <w:proofErr w:type="spellEnd"/>
      <w:r w:rsidR="00307202">
        <w:rPr>
          <w:rFonts w:ascii="Times New Roman" w:hAnsi="Times New Roman" w:cs="Times New Roman"/>
          <w:b/>
          <w:sz w:val="32"/>
          <w:szCs w:val="32"/>
        </w:rPr>
        <w:t xml:space="preserve"> района, субъекта бюджетного планирования муниципального образования </w:t>
      </w:r>
      <w:proofErr w:type="spellStart"/>
      <w:r w:rsidR="00307202">
        <w:rPr>
          <w:rFonts w:ascii="Times New Roman" w:hAnsi="Times New Roman" w:cs="Times New Roman"/>
          <w:b/>
          <w:sz w:val="32"/>
          <w:szCs w:val="32"/>
        </w:rPr>
        <w:t>Саракташский</w:t>
      </w:r>
      <w:proofErr w:type="spellEnd"/>
      <w:r w:rsidR="00307202">
        <w:rPr>
          <w:rFonts w:ascii="Times New Roman" w:hAnsi="Times New Roman" w:cs="Times New Roman"/>
          <w:b/>
          <w:sz w:val="32"/>
          <w:szCs w:val="32"/>
        </w:rPr>
        <w:t xml:space="preserve"> район)</w:t>
      </w:r>
    </w:p>
    <w:p w:rsidR="0094697F" w:rsidRDefault="0094697F" w:rsidP="004429F8">
      <w:pPr>
        <w:pStyle w:val="a3"/>
        <w:spacing w:before="0" w:beforeAutospacing="0" w:after="0" w:afterAutospacing="0" w:line="240" w:lineRule="auto"/>
        <w:ind w:left="4680" w:firstLine="510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94697F" w:rsidRDefault="0094697F" w:rsidP="0094697F"/>
    <w:tbl>
      <w:tblPr>
        <w:tblW w:w="5000" w:type="pct"/>
        <w:tblLook w:val="04A0"/>
      </w:tblPr>
      <w:tblGrid>
        <w:gridCol w:w="1147"/>
        <w:gridCol w:w="1147"/>
        <w:gridCol w:w="322"/>
        <w:gridCol w:w="886"/>
        <w:gridCol w:w="984"/>
        <w:gridCol w:w="984"/>
        <w:gridCol w:w="964"/>
        <w:gridCol w:w="366"/>
        <w:gridCol w:w="387"/>
        <w:gridCol w:w="489"/>
        <w:gridCol w:w="395"/>
        <w:gridCol w:w="640"/>
        <w:gridCol w:w="1105"/>
        <w:gridCol w:w="525"/>
        <w:gridCol w:w="540"/>
        <w:gridCol w:w="525"/>
        <w:gridCol w:w="930"/>
        <w:gridCol w:w="811"/>
        <w:gridCol w:w="811"/>
        <w:gridCol w:w="828"/>
      </w:tblGrid>
      <w:tr w:rsidR="0094697F" w:rsidRPr="0094697F" w:rsidTr="0094697F">
        <w:trPr>
          <w:trHeight w:val="285"/>
        </w:trPr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Код и наименование полномочия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Код и наименование ГРБС</w:t>
            </w:r>
          </w:p>
        </w:tc>
        <w:tc>
          <w:tcPr>
            <w:tcW w:w="38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Код и наименование обязательства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Реквизиты правового акта, договора, соглашения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Раздел, глава, статья, подстатья, пункт, подпункт, абзац правового акта, договора, соглашения</w:t>
            </w:r>
            <w:proofErr w:type="gramEnd"/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Дата вступления в силу и срок действия</w:t>
            </w:r>
          </w:p>
        </w:tc>
        <w:tc>
          <w:tcPr>
            <w:tcW w:w="729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97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Объем ассигнований на исполнение расходного обязательства, тыс. рублей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Код метода расчета расходов</w:t>
            </w:r>
          </w:p>
        </w:tc>
      </w:tr>
      <w:tr w:rsidR="0094697F" w:rsidRPr="0094697F" w:rsidTr="0064401E">
        <w:trPr>
          <w:trHeight w:val="375"/>
        </w:trPr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2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Отчетный год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Текущий год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Очередной год (прогноз)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Второй год (прогноз)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Третий год (прогноз)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4697F" w:rsidRPr="0094697F" w:rsidTr="0064401E">
        <w:trPr>
          <w:trHeight w:val="675"/>
        </w:trPr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План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Факт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План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4697F">
              <w:rPr>
                <w:rFonts w:ascii="Arial" w:hAnsi="Arial" w:cs="Arial"/>
                <w:b/>
                <w:bCs/>
                <w:sz w:val="16"/>
                <w:szCs w:val="16"/>
              </w:rPr>
              <w:t>Факт</w:t>
            </w: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4697F" w:rsidRPr="0094697F" w:rsidTr="0064401E">
        <w:trPr>
          <w:trHeight w:val="24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20</w:t>
            </w:r>
          </w:p>
        </w:tc>
      </w:tr>
      <w:tr w:rsidR="0094697F" w:rsidRPr="0094697F" w:rsidTr="0094697F">
        <w:trPr>
          <w:trHeight w:val="855"/>
        </w:trPr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4697F" w:rsidRPr="0094697F" w:rsidRDefault="0094697F" w:rsidP="0094697F">
            <w:pPr>
              <w:rPr>
                <w:rFonts w:ascii="Arial" w:hAnsi="Arial" w:cs="Arial"/>
                <w:sz w:val="16"/>
                <w:szCs w:val="16"/>
              </w:rPr>
            </w:pPr>
            <w:r w:rsidRPr="0094697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4697F" w:rsidRPr="0094697F" w:rsidRDefault="0094697F" w:rsidP="0094697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4697F" w:rsidRPr="0094697F" w:rsidRDefault="0094697F" w:rsidP="0094697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4697F" w:rsidRPr="0094697F" w:rsidRDefault="0094697F" w:rsidP="0094697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4697F" w:rsidRPr="0094697F" w:rsidRDefault="0094697F" w:rsidP="0094697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4697F" w:rsidRPr="0094697F" w:rsidRDefault="0094697F" w:rsidP="0094697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4697F" w:rsidRPr="0094697F" w:rsidRDefault="0094697F" w:rsidP="0094697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4697F" w:rsidRPr="0094697F" w:rsidRDefault="0094697F" w:rsidP="0094697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697F" w:rsidRPr="0094697F" w:rsidRDefault="0094697F" w:rsidP="009469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429F8" w:rsidRPr="0094697F" w:rsidRDefault="004429F8" w:rsidP="0094697F"/>
    <w:sectPr w:rsidR="004429F8" w:rsidRPr="0094697F" w:rsidSect="0094697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D3E03"/>
    <w:rsid w:val="00093162"/>
    <w:rsid w:val="001258AF"/>
    <w:rsid w:val="00175198"/>
    <w:rsid w:val="00196723"/>
    <w:rsid w:val="001A706D"/>
    <w:rsid w:val="00287A4D"/>
    <w:rsid w:val="00307202"/>
    <w:rsid w:val="00427163"/>
    <w:rsid w:val="004429F8"/>
    <w:rsid w:val="00482E75"/>
    <w:rsid w:val="00483FD6"/>
    <w:rsid w:val="0064401E"/>
    <w:rsid w:val="00692A70"/>
    <w:rsid w:val="006B7787"/>
    <w:rsid w:val="006C1099"/>
    <w:rsid w:val="007408D0"/>
    <w:rsid w:val="007D3E03"/>
    <w:rsid w:val="0094697F"/>
    <w:rsid w:val="009E04E9"/>
    <w:rsid w:val="00C36175"/>
    <w:rsid w:val="00CB2732"/>
    <w:rsid w:val="00E46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E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D3E03"/>
    <w:pPr>
      <w:spacing w:before="100" w:beforeAutospacing="1" w:after="100" w:afterAutospacing="1" w:line="270" w:lineRule="atLeast"/>
      <w:jc w:val="both"/>
    </w:pPr>
    <w:rPr>
      <w:rFonts w:ascii="Arial" w:hAnsi="Arial" w:cs="Arial"/>
      <w:color w:val="333333"/>
      <w:sz w:val="18"/>
      <w:szCs w:val="18"/>
    </w:rPr>
  </w:style>
  <w:style w:type="paragraph" w:customStyle="1" w:styleId="ConsPlusNormal">
    <w:name w:val="ConsPlusNormal"/>
    <w:rsid w:val="00CB27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93CB946152A0AB54782A0A9C8C3B1F48DF42725275D99439FFA500AE9D78A26D09E8CE5D02D5BB60LD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293CB946152A0AB54782A0A9C8C3B1F48DE4B7A5E7DD99439FFA500AE9D78A26D09E8CE5D03D5B360L7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64104AA180E3FB559D937E209B8BBF3FD161067078B5627E6D9F0B67D7CB5F6C987B593BD8FA5DAxBR9K" TargetMode="External"/><Relationship Id="rId5" Type="http://schemas.openxmlformats.org/officeDocument/2006/relationships/hyperlink" Target="consultantplus://offline/ref=364104AA180E3FB559D937E209B8BBF3FD17196F0B835627E6D9F0B67D7CB5F6C987B593BD8EA4DAxBR9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56BAD-595B-4257-B001-F49783453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9</Pages>
  <Words>1272</Words>
  <Characters>7254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8509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fo14pampyrov</dc:creator>
  <cp:keywords/>
  <dc:description/>
  <cp:lastModifiedBy>Флюра Магазовна</cp:lastModifiedBy>
  <cp:revision>7</cp:revision>
  <cp:lastPrinted>2014-11-13T09:54:00Z</cp:lastPrinted>
  <dcterms:created xsi:type="dcterms:W3CDTF">2013-09-18T06:30:00Z</dcterms:created>
  <dcterms:modified xsi:type="dcterms:W3CDTF">2016-09-30T04:58:00Z</dcterms:modified>
</cp:coreProperties>
</file>